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EA9FC5" w14:textId="77777777" w:rsidR="007A425C" w:rsidRPr="00E83DBF" w:rsidRDefault="007A425C" w:rsidP="007A425C">
      <w:pPr>
        <w:tabs>
          <w:tab w:val="left" w:pos="0"/>
          <w:tab w:val="left" w:pos="399"/>
        </w:tabs>
        <w:spacing w:after="120"/>
        <w:jc w:val="center"/>
        <w:rPr>
          <w:rFonts w:cs="Arial"/>
          <w:b/>
          <w:spacing w:val="160"/>
          <w:sz w:val="28"/>
        </w:rPr>
      </w:pPr>
      <w:r w:rsidRPr="00E83DBF">
        <w:rPr>
          <w:rFonts w:cs="Arial"/>
          <w:b/>
          <w:spacing w:val="160"/>
          <w:sz w:val="28"/>
        </w:rPr>
        <w:t>Ausbildungsnachweis</w:t>
      </w:r>
    </w:p>
    <w:tbl>
      <w:tblPr>
        <w:tblW w:w="9348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8"/>
        <w:gridCol w:w="818"/>
        <w:gridCol w:w="2267"/>
        <w:gridCol w:w="993"/>
        <w:gridCol w:w="142"/>
        <w:gridCol w:w="1134"/>
        <w:gridCol w:w="424"/>
        <w:gridCol w:w="851"/>
        <w:gridCol w:w="992"/>
        <w:gridCol w:w="1199"/>
      </w:tblGrid>
      <w:tr w:rsidR="007A425C" w:rsidRPr="00E83DBF" w14:paraId="7F59E1F9" w14:textId="77777777" w:rsidTr="00E62424">
        <w:trPr>
          <w:cantSplit/>
          <w:trHeight w:val="567"/>
          <w:jc w:val="center"/>
        </w:trPr>
        <w:tc>
          <w:tcPr>
            <w:tcW w:w="4748" w:type="dxa"/>
            <w:gridSpan w:val="5"/>
            <w:tcBorders>
              <w:bottom w:val="nil"/>
              <w:right w:val="nil"/>
            </w:tcBorders>
          </w:tcPr>
          <w:p w14:paraId="5AFFF84B" w14:textId="77777777" w:rsidR="007A425C" w:rsidRPr="00E83DBF" w:rsidRDefault="007A425C" w:rsidP="00E62424">
            <w:pPr>
              <w:spacing w:before="120"/>
              <w:rPr>
                <w:rFonts w:cs="Arial"/>
                <w:b/>
              </w:rPr>
            </w:pPr>
            <w:r w:rsidRPr="00E83DBF">
              <w:rPr>
                <w:rFonts w:cs="Arial"/>
                <w:b/>
              </w:rPr>
              <w:t xml:space="preserve">Name: </w:t>
            </w:r>
            <w:r w:rsidRPr="00E83DBF">
              <w:rPr>
                <w:rFonts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b/>
              </w:rPr>
              <w:instrText xml:space="preserve"> FORMTEXT </w:instrText>
            </w:r>
            <w:r w:rsidRPr="00E83DBF">
              <w:rPr>
                <w:rFonts w:cs="Arial"/>
                <w:b/>
              </w:rPr>
            </w:r>
            <w:r w:rsidRPr="00E83DBF">
              <w:rPr>
                <w:rFonts w:cs="Arial"/>
                <w:b/>
              </w:rPr>
              <w:fldChar w:fldCharType="separate"/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</w:rPr>
              <w:fldChar w:fldCharType="end"/>
            </w:r>
          </w:p>
        </w:tc>
        <w:tc>
          <w:tcPr>
            <w:tcW w:w="4600" w:type="dxa"/>
            <w:gridSpan w:val="5"/>
            <w:tcBorders>
              <w:left w:val="nil"/>
              <w:bottom w:val="nil"/>
            </w:tcBorders>
          </w:tcPr>
          <w:p w14:paraId="28E54A23" w14:textId="77777777" w:rsidR="007A425C" w:rsidRPr="00E83DBF" w:rsidRDefault="007A425C" w:rsidP="00E62424">
            <w:pPr>
              <w:spacing w:before="120"/>
              <w:rPr>
                <w:rFonts w:cs="Arial"/>
                <w:b/>
              </w:rPr>
            </w:pPr>
            <w:r w:rsidRPr="00E83DBF">
              <w:rPr>
                <w:rFonts w:cs="Arial"/>
                <w:b/>
              </w:rPr>
              <w:t xml:space="preserve">Vorname: </w:t>
            </w:r>
            <w:r w:rsidRPr="00E83DBF">
              <w:rPr>
                <w:rFonts w:cs="Arial"/>
                <w:b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b/>
              </w:rPr>
              <w:instrText xml:space="preserve"> FORMTEXT </w:instrText>
            </w:r>
            <w:r w:rsidRPr="00E83DBF">
              <w:rPr>
                <w:rFonts w:cs="Arial"/>
                <w:b/>
              </w:rPr>
            </w:r>
            <w:r w:rsidRPr="00E83DBF">
              <w:rPr>
                <w:rFonts w:cs="Arial"/>
                <w:b/>
              </w:rPr>
              <w:fldChar w:fldCharType="separate"/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</w:rPr>
              <w:fldChar w:fldCharType="end"/>
            </w:r>
          </w:p>
        </w:tc>
      </w:tr>
      <w:tr w:rsidR="007A425C" w:rsidRPr="00E83DBF" w14:paraId="0FF70D9C" w14:textId="77777777" w:rsidTr="00E62424">
        <w:trPr>
          <w:cantSplit/>
          <w:trHeight w:val="400"/>
          <w:jc w:val="center"/>
        </w:trPr>
        <w:tc>
          <w:tcPr>
            <w:tcW w:w="6306" w:type="dxa"/>
            <w:gridSpan w:val="7"/>
            <w:tcBorders>
              <w:bottom w:val="nil"/>
              <w:right w:val="nil"/>
            </w:tcBorders>
          </w:tcPr>
          <w:p w14:paraId="363F15AD" w14:textId="77777777" w:rsidR="007A425C" w:rsidRPr="00E83DBF" w:rsidRDefault="007A425C" w:rsidP="00E62424">
            <w:pPr>
              <w:spacing w:before="60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Ausbildungsabschnitt </w:t>
            </w:r>
            <w:r w:rsidRPr="00E83DBF">
              <w:rPr>
                <w:rStyle w:val="Funotenzeichen"/>
                <w:rFonts w:cs="Arial"/>
                <w:sz w:val="22"/>
              </w:rPr>
              <w:footnoteReference w:id="1"/>
            </w:r>
            <w:r w:rsidRPr="00E83DBF">
              <w:rPr>
                <w:rFonts w:cs="Arial"/>
                <w:sz w:val="22"/>
              </w:rPr>
              <w:t xml:space="preserve">: </w:t>
            </w:r>
            <w:r w:rsidRPr="00E83DBF">
              <w:rPr>
                <w:rFonts w:cs="Arial"/>
                <w:sz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3042" w:type="dxa"/>
            <w:gridSpan w:val="3"/>
            <w:tcBorders>
              <w:left w:val="nil"/>
              <w:bottom w:val="nil"/>
            </w:tcBorders>
          </w:tcPr>
          <w:p w14:paraId="2D2F7061" w14:textId="77777777" w:rsidR="007A425C" w:rsidRPr="00E83DBF" w:rsidRDefault="007A425C" w:rsidP="00E62424">
            <w:pPr>
              <w:spacing w:before="60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Blatt Nummer </w:t>
            </w:r>
            <w:r w:rsidRPr="00E83DBF">
              <w:rPr>
                <w:rStyle w:val="Funotenzeichen"/>
                <w:rFonts w:cs="Arial"/>
                <w:sz w:val="22"/>
              </w:rPr>
              <w:footnoteReference w:id="2"/>
            </w:r>
            <w:r w:rsidRPr="00E83DBF">
              <w:rPr>
                <w:rFonts w:cs="Arial"/>
                <w:sz w:val="22"/>
              </w:rPr>
              <w:t xml:space="preserve">: </w:t>
            </w:r>
            <w:r w:rsidRPr="00E83DBF">
              <w:rPr>
                <w:rFonts w:cs="Arial"/>
                <w:sz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</w:tr>
      <w:tr w:rsidR="007A425C" w:rsidRPr="00E83DBF" w14:paraId="7A5A8429" w14:textId="77777777" w:rsidTr="00E62424">
        <w:trPr>
          <w:cantSplit/>
          <w:trHeight w:val="421"/>
          <w:jc w:val="center"/>
        </w:trPr>
        <w:tc>
          <w:tcPr>
            <w:tcW w:w="3613" w:type="dxa"/>
            <w:gridSpan w:val="3"/>
            <w:tcBorders>
              <w:top w:val="nil"/>
              <w:right w:val="nil"/>
            </w:tcBorders>
          </w:tcPr>
          <w:p w14:paraId="13D1E162" w14:textId="77777777" w:rsidR="007A425C" w:rsidRPr="00E83DBF" w:rsidRDefault="007A425C" w:rsidP="00E62424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für die Woche vom </w:t>
            </w:r>
            <w:r>
              <w:rPr>
                <w:rFonts w:cs="Arial"/>
                <w:sz w:val="22"/>
              </w:rPr>
              <w:t>01</w:t>
            </w:r>
            <w:r w:rsidRPr="00E83DBF">
              <w:rPr>
                <w:rFonts w:cs="Arial"/>
                <w:sz w:val="22"/>
              </w:rPr>
              <w:t>.</w:t>
            </w:r>
            <w:r>
              <w:rPr>
                <w:rFonts w:cs="Arial"/>
                <w:sz w:val="22"/>
              </w:rPr>
              <w:t>07</w:t>
            </w:r>
            <w:r w:rsidRPr="00E83DBF">
              <w:rPr>
                <w:rFonts w:cs="Arial"/>
                <w:sz w:val="22"/>
              </w:rPr>
              <w:t>.202</w:t>
            </w:r>
            <w:r>
              <w:rPr>
                <w:rFonts w:cs="Arial"/>
                <w:sz w:val="22"/>
              </w:rPr>
              <w:t>4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right w:val="nil"/>
            </w:tcBorders>
          </w:tcPr>
          <w:p w14:paraId="75C0198E" w14:textId="77777777" w:rsidR="007A425C" w:rsidRPr="00E83DBF" w:rsidRDefault="007A425C" w:rsidP="00E62424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bis </w:t>
            </w:r>
            <w:r>
              <w:rPr>
                <w:rFonts w:cs="Arial"/>
                <w:sz w:val="22"/>
              </w:rPr>
              <w:t>05</w:t>
            </w:r>
            <w:r w:rsidRPr="00E83DBF">
              <w:rPr>
                <w:rFonts w:cs="Arial"/>
                <w:sz w:val="22"/>
              </w:rPr>
              <w:t>.0</w:t>
            </w:r>
            <w:r>
              <w:rPr>
                <w:rFonts w:cs="Arial"/>
                <w:sz w:val="22"/>
              </w:rPr>
              <w:t>7</w:t>
            </w:r>
            <w:r w:rsidRPr="00E83DBF">
              <w:rPr>
                <w:rFonts w:cs="Arial"/>
                <w:sz w:val="22"/>
              </w:rPr>
              <w:t>.202</w:t>
            </w:r>
            <w:r>
              <w:rPr>
                <w:rFonts w:cs="Arial"/>
                <w:sz w:val="22"/>
              </w:rPr>
              <w:t>4</w:t>
            </w:r>
          </w:p>
        </w:tc>
        <w:tc>
          <w:tcPr>
            <w:tcW w:w="3042" w:type="dxa"/>
            <w:gridSpan w:val="3"/>
            <w:tcBorders>
              <w:top w:val="nil"/>
              <w:left w:val="nil"/>
            </w:tcBorders>
          </w:tcPr>
          <w:p w14:paraId="65A15C30" w14:textId="77777777" w:rsidR="007A425C" w:rsidRPr="00D008F2" w:rsidRDefault="007A425C" w:rsidP="00E62424">
            <w:pPr>
              <w:pStyle w:val="Listenabsatz"/>
              <w:numPr>
                <w:ilvl w:val="0"/>
                <w:numId w:val="14"/>
              </w:numPr>
              <w:jc w:val="right"/>
              <w:rPr>
                <w:rFonts w:cs="Arial"/>
                <w:sz w:val="22"/>
              </w:rPr>
            </w:pPr>
            <w:r w:rsidRPr="00D008F2">
              <w:rPr>
                <w:rFonts w:cs="Arial"/>
                <w:sz w:val="22"/>
              </w:rPr>
              <w:t>Ausbildungsjahr</w:t>
            </w:r>
          </w:p>
        </w:tc>
      </w:tr>
      <w:tr w:rsidR="007A425C" w:rsidRPr="00E83DBF" w14:paraId="458A83F0" w14:textId="77777777" w:rsidTr="00E62424">
        <w:trPr>
          <w:cantSplit/>
          <w:trHeight w:val="264"/>
          <w:jc w:val="center"/>
        </w:trPr>
        <w:tc>
          <w:tcPr>
            <w:tcW w:w="528" w:type="dxa"/>
            <w:tcBorders>
              <w:top w:val="nil"/>
            </w:tcBorders>
          </w:tcPr>
          <w:p w14:paraId="7D8D1A38" w14:textId="77777777" w:rsidR="007A425C" w:rsidRPr="00E83DBF" w:rsidRDefault="007A425C" w:rsidP="00E62424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Tag</w:t>
            </w:r>
          </w:p>
        </w:tc>
        <w:tc>
          <w:tcPr>
            <w:tcW w:w="6629" w:type="dxa"/>
            <w:gridSpan w:val="7"/>
            <w:tcBorders>
              <w:top w:val="nil"/>
            </w:tcBorders>
          </w:tcPr>
          <w:p w14:paraId="2933C3F7" w14:textId="77777777" w:rsidR="007A425C" w:rsidRPr="00E83DBF" w:rsidRDefault="007A425C" w:rsidP="00E62424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b/>
                <w:sz w:val="22"/>
              </w:rPr>
              <w:t xml:space="preserve">Ausgeführte Tätigkeiten, Unterricht usw. </w:t>
            </w:r>
            <w:r w:rsidRPr="00E83DBF">
              <w:rPr>
                <w:rStyle w:val="Funotenzeichen"/>
                <w:rFonts w:cs="Arial"/>
                <w:b/>
                <w:sz w:val="22"/>
              </w:rPr>
              <w:footnoteReference w:id="3"/>
            </w:r>
          </w:p>
        </w:tc>
        <w:tc>
          <w:tcPr>
            <w:tcW w:w="992" w:type="dxa"/>
            <w:tcBorders>
              <w:top w:val="nil"/>
            </w:tcBorders>
          </w:tcPr>
          <w:p w14:paraId="41F1AAAE" w14:textId="77777777" w:rsidR="007A425C" w:rsidRPr="00E83DBF" w:rsidRDefault="007A425C" w:rsidP="00E62424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Nr. APL</w:t>
            </w:r>
            <w:r w:rsidRPr="00E83DBF">
              <w:rPr>
                <w:rStyle w:val="Funotenzeichen"/>
                <w:rFonts w:cs="Arial"/>
                <w:sz w:val="22"/>
              </w:rPr>
              <w:footnoteReference w:id="4"/>
            </w:r>
          </w:p>
        </w:tc>
        <w:tc>
          <w:tcPr>
            <w:tcW w:w="1199" w:type="dxa"/>
            <w:tcBorders>
              <w:top w:val="nil"/>
            </w:tcBorders>
          </w:tcPr>
          <w:p w14:paraId="6F2DA7C8" w14:textId="77777777" w:rsidR="007A425C" w:rsidRPr="00E83DBF" w:rsidRDefault="007A425C" w:rsidP="00E62424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Lernort </w:t>
            </w:r>
            <w:r w:rsidRPr="00E83DBF">
              <w:rPr>
                <w:rStyle w:val="Funotenzeichen"/>
                <w:rFonts w:cs="Arial"/>
                <w:sz w:val="22"/>
              </w:rPr>
              <w:footnoteReference w:id="5"/>
            </w:r>
          </w:p>
        </w:tc>
      </w:tr>
      <w:tr w:rsidR="007A425C" w:rsidRPr="00E83DBF" w14:paraId="0D261A09" w14:textId="77777777" w:rsidTr="00E62424">
        <w:trPr>
          <w:cantSplit/>
          <w:trHeight w:hRule="exact" w:val="2659"/>
          <w:jc w:val="center"/>
        </w:trPr>
        <w:tc>
          <w:tcPr>
            <w:tcW w:w="528" w:type="dxa"/>
          </w:tcPr>
          <w:p w14:paraId="6DF477C2" w14:textId="77777777" w:rsidR="007A425C" w:rsidRPr="00E83DBF" w:rsidRDefault="007A425C" w:rsidP="00E62424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MO</w:t>
            </w:r>
          </w:p>
        </w:tc>
        <w:tc>
          <w:tcPr>
            <w:tcW w:w="6629" w:type="dxa"/>
            <w:gridSpan w:val="7"/>
          </w:tcPr>
          <w:p w14:paraId="56A34B0E" w14:textId="77777777" w:rsidR="007A425C" w:rsidRPr="00E83DBF" w:rsidRDefault="007A425C" w:rsidP="00E62424">
            <w:pPr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Teilnahme an Grundlagenlehrgang</w:t>
            </w:r>
            <w:r>
              <w:rPr>
                <w:sz w:val="22"/>
                <w:szCs w:val="22"/>
              </w:rPr>
              <w:t xml:space="preserve"> </w:t>
            </w:r>
            <w:r w:rsidRPr="00944C0F">
              <w:rPr>
                <w:sz w:val="22"/>
                <w:szCs w:val="22"/>
              </w:rPr>
              <w:t>Metadaten, Normen und Standards des</w:t>
            </w:r>
            <w:r>
              <w:rPr>
                <w:sz w:val="22"/>
                <w:szCs w:val="22"/>
              </w:rPr>
              <w:t xml:space="preserve"> </w:t>
            </w:r>
            <w:r w:rsidRPr="00944C0F">
              <w:rPr>
                <w:sz w:val="22"/>
                <w:szCs w:val="22"/>
              </w:rPr>
              <w:t>Geoinformationswesens, Fernerkundung und Kartographie</w:t>
            </w:r>
          </w:p>
          <w:p w14:paraId="51834269" w14:textId="77777777" w:rsidR="007A425C" w:rsidRPr="00E83DBF" w:rsidRDefault="007A425C" w:rsidP="00E62424">
            <w:pPr>
              <w:pStyle w:val="Listenabsatz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Einführung in die Standardisierung</w:t>
            </w:r>
          </w:p>
          <w:p w14:paraId="33978652" w14:textId="77777777" w:rsidR="007A425C" w:rsidRPr="002B52E4" w:rsidRDefault="007A425C" w:rsidP="00E62424">
            <w:pPr>
              <w:pStyle w:val="Listenabsatz"/>
              <w:numPr>
                <w:ilvl w:val="0"/>
                <w:numId w:val="3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Überblick über Standardisierungsgremien im Geoinformationswesen</w:t>
            </w:r>
          </w:p>
          <w:p w14:paraId="5708B8E7" w14:textId="77777777" w:rsidR="007A425C" w:rsidRPr="00944C0F" w:rsidRDefault="007A425C" w:rsidP="00E62424">
            <w:pPr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944C0F">
              <w:rPr>
                <w:sz w:val="22"/>
                <w:szCs w:val="22"/>
              </w:rPr>
              <w:t>Geschichte der Photographie, Photogrammetrie und Fernerkundung</w:t>
            </w:r>
          </w:p>
          <w:p w14:paraId="04AA49D7" w14:textId="77777777" w:rsidR="007A425C" w:rsidRPr="00944C0F" w:rsidRDefault="007A425C" w:rsidP="00E62424">
            <w:pPr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944C0F">
              <w:rPr>
                <w:sz w:val="22"/>
                <w:szCs w:val="22"/>
              </w:rPr>
              <w:t>Eigenschaften von Fernerkundungsdaten, Bilddaten sowie Orthophotos</w:t>
            </w:r>
          </w:p>
          <w:p w14:paraId="13DF815E" w14:textId="77777777" w:rsidR="007A425C" w:rsidRPr="00E83DBF" w:rsidRDefault="007A425C" w:rsidP="00E62424">
            <w:pPr>
              <w:pStyle w:val="Listenabsatz"/>
              <w:numPr>
                <w:ilvl w:val="0"/>
                <w:numId w:val="3"/>
              </w:numPr>
              <w:rPr>
                <w:rFonts w:cs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0072B8D6" w14:textId="77777777" w:rsidR="007A425C" w:rsidRDefault="007A425C" w:rsidP="00E62424">
            <w:pPr>
              <w:rPr>
                <w:i/>
              </w:rPr>
            </w:pPr>
          </w:p>
          <w:p w14:paraId="4C299A5F" w14:textId="77777777" w:rsidR="007A425C" w:rsidRDefault="007A425C" w:rsidP="00E62424">
            <w:pPr>
              <w:rPr>
                <w:i/>
              </w:rPr>
            </w:pPr>
          </w:p>
          <w:p w14:paraId="731403EE" w14:textId="77777777" w:rsidR="007A425C" w:rsidRPr="00E83DBF" w:rsidRDefault="007A425C" w:rsidP="00E62424">
            <w:pPr>
              <w:rPr>
                <w:i/>
              </w:rPr>
            </w:pPr>
            <w:r w:rsidRPr="00E83DBF">
              <w:rPr>
                <w:i/>
              </w:rPr>
              <w:t xml:space="preserve">A 1 f, </w:t>
            </w:r>
          </w:p>
          <w:p w14:paraId="61E7A976" w14:textId="77777777" w:rsidR="007A425C" w:rsidRDefault="007A425C" w:rsidP="00E62424">
            <w:pPr>
              <w:rPr>
                <w:i/>
              </w:rPr>
            </w:pPr>
          </w:p>
          <w:p w14:paraId="0F5CF235" w14:textId="77777777" w:rsidR="007A425C" w:rsidRDefault="007A425C" w:rsidP="00E62424">
            <w:pPr>
              <w:rPr>
                <w:i/>
              </w:rPr>
            </w:pPr>
          </w:p>
          <w:p w14:paraId="7BC482AA" w14:textId="77777777" w:rsidR="007A425C" w:rsidRDefault="007A425C" w:rsidP="00E62424">
            <w:pPr>
              <w:rPr>
                <w:i/>
              </w:rPr>
            </w:pPr>
            <w:r w:rsidRPr="00E83DBF">
              <w:rPr>
                <w:i/>
              </w:rPr>
              <w:t>A 2d</w:t>
            </w:r>
          </w:p>
          <w:p w14:paraId="3CD5A26D" w14:textId="77777777" w:rsidR="007A425C" w:rsidRDefault="007A425C" w:rsidP="00E62424">
            <w:pPr>
              <w:rPr>
                <w:rFonts w:cs="Arial"/>
                <w:sz w:val="22"/>
              </w:rPr>
            </w:pPr>
          </w:p>
          <w:p w14:paraId="6AC51460" w14:textId="77777777" w:rsidR="007A425C" w:rsidRDefault="007A425C" w:rsidP="00E62424">
            <w:pPr>
              <w:rPr>
                <w:rFonts w:cs="Arial"/>
                <w:sz w:val="22"/>
              </w:rPr>
            </w:pPr>
          </w:p>
          <w:p w14:paraId="25AB8C7B" w14:textId="77777777" w:rsidR="007A425C" w:rsidRDefault="007A425C" w:rsidP="00E62424">
            <w:pPr>
              <w:rPr>
                <w:rFonts w:cs="Arial"/>
                <w:sz w:val="22"/>
              </w:rPr>
            </w:pPr>
          </w:p>
          <w:p w14:paraId="413909D9" w14:textId="77777777" w:rsidR="007A425C" w:rsidRDefault="007A425C" w:rsidP="00E62424">
            <w:pPr>
              <w:rPr>
                <w:rFonts w:cs="Arial"/>
                <w:sz w:val="22"/>
              </w:rPr>
            </w:pPr>
          </w:p>
          <w:p w14:paraId="443BA864" w14:textId="77777777" w:rsidR="007A425C" w:rsidRPr="00E83DBF" w:rsidRDefault="007A425C" w:rsidP="00E62424">
            <w:pPr>
              <w:rPr>
                <w:rFonts w:cs="Arial"/>
                <w:sz w:val="22"/>
              </w:rPr>
            </w:pPr>
          </w:p>
        </w:tc>
        <w:tc>
          <w:tcPr>
            <w:tcW w:w="1199" w:type="dxa"/>
          </w:tcPr>
          <w:p w14:paraId="3FB7E702" w14:textId="77777777" w:rsidR="007A425C" w:rsidRPr="00E83DBF" w:rsidRDefault="007A425C" w:rsidP="00E62424">
            <w:r w:rsidRPr="0037082D">
              <w:rPr>
                <w:rFonts w:cs="Arial"/>
                <w:sz w:val="20"/>
                <w:szCs w:val="18"/>
              </w:rPr>
              <w:t>Wiesbaden</w:t>
            </w:r>
          </w:p>
        </w:tc>
      </w:tr>
      <w:tr w:rsidR="007A425C" w:rsidRPr="00E83DBF" w14:paraId="4AEE53FB" w14:textId="77777777" w:rsidTr="00E62424">
        <w:trPr>
          <w:cantSplit/>
          <w:trHeight w:hRule="exact" w:val="1833"/>
          <w:jc w:val="center"/>
        </w:trPr>
        <w:tc>
          <w:tcPr>
            <w:tcW w:w="528" w:type="dxa"/>
          </w:tcPr>
          <w:p w14:paraId="09C18ABD" w14:textId="77777777" w:rsidR="007A425C" w:rsidRPr="00E83DBF" w:rsidRDefault="007A425C" w:rsidP="00E62424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DI</w:t>
            </w:r>
          </w:p>
        </w:tc>
        <w:tc>
          <w:tcPr>
            <w:tcW w:w="6629" w:type="dxa"/>
            <w:gridSpan w:val="7"/>
          </w:tcPr>
          <w:p w14:paraId="60F4225D" w14:textId="77777777" w:rsidR="007A425C" w:rsidRPr="00944C0F" w:rsidRDefault="007A425C" w:rsidP="00E62424">
            <w:pPr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944C0F">
              <w:rPr>
                <w:sz w:val="22"/>
                <w:szCs w:val="22"/>
              </w:rPr>
              <w:t xml:space="preserve">Luftbilder, orientierte </w:t>
            </w:r>
            <w:proofErr w:type="gramStart"/>
            <w:r w:rsidRPr="00944C0F">
              <w:rPr>
                <w:sz w:val="22"/>
                <w:szCs w:val="22"/>
              </w:rPr>
              <w:t>Luftbilder,True</w:t>
            </w:r>
            <w:proofErr w:type="gramEnd"/>
            <w:r w:rsidRPr="00944C0F">
              <w:rPr>
                <w:sz w:val="22"/>
                <w:szCs w:val="22"/>
              </w:rPr>
              <w:t xml:space="preserve">-/Orthophotos, Farbtiefe und Datenformate </w:t>
            </w:r>
          </w:p>
          <w:p w14:paraId="10D74259" w14:textId="77777777" w:rsidR="007A425C" w:rsidRPr="00E83DBF" w:rsidRDefault="007A425C" w:rsidP="00E62424">
            <w:pPr>
              <w:pStyle w:val="Listenabsatz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Aufbau von Geodatenspezifikationen </w:t>
            </w:r>
          </w:p>
          <w:p w14:paraId="2D190DC6" w14:textId="77777777" w:rsidR="007A425C" w:rsidRPr="00E83DBF" w:rsidRDefault="007A425C" w:rsidP="00E62424">
            <w:pPr>
              <w:pStyle w:val="Listenabsatz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Modellierung von Geoinformationen mit UML</w:t>
            </w:r>
          </w:p>
          <w:p w14:paraId="35323CAC" w14:textId="77777777" w:rsidR="007A425C" w:rsidRPr="00E83DBF" w:rsidRDefault="007A425C" w:rsidP="00E62424">
            <w:pPr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Einführung in die in Auszeichnungssprache XML und Anwendung für die Kodierung von Geodaten</w:t>
            </w:r>
          </w:p>
        </w:tc>
        <w:tc>
          <w:tcPr>
            <w:tcW w:w="992" w:type="dxa"/>
          </w:tcPr>
          <w:p w14:paraId="634E60DC" w14:textId="77777777" w:rsidR="007A425C" w:rsidRPr="00E83DBF" w:rsidRDefault="007A425C" w:rsidP="00E62424">
            <w:pPr>
              <w:rPr>
                <w:i/>
              </w:rPr>
            </w:pPr>
            <w:r w:rsidRPr="00E83DBF">
              <w:rPr>
                <w:i/>
              </w:rPr>
              <w:t>A 2d,</w:t>
            </w:r>
          </w:p>
          <w:p w14:paraId="50E6B19C" w14:textId="77777777" w:rsidR="007A425C" w:rsidRDefault="007A425C" w:rsidP="00E62424">
            <w:pPr>
              <w:rPr>
                <w:rFonts w:cs="Arial"/>
                <w:sz w:val="22"/>
              </w:rPr>
            </w:pPr>
          </w:p>
          <w:p w14:paraId="3D3897C5" w14:textId="77777777" w:rsidR="007A425C" w:rsidRDefault="007A425C" w:rsidP="00E62424">
            <w:pPr>
              <w:rPr>
                <w:rFonts w:cs="Arial"/>
                <w:sz w:val="22"/>
              </w:rPr>
            </w:pPr>
          </w:p>
          <w:p w14:paraId="3F234233" w14:textId="77777777" w:rsidR="007A425C" w:rsidRDefault="007A425C" w:rsidP="00E62424">
            <w:pPr>
              <w:rPr>
                <w:rFonts w:cs="Arial"/>
                <w:sz w:val="22"/>
              </w:rPr>
            </w:pPr>
          </w:p>
          <w:p w14:paraId="46AF6C01" w14:textId="77777777" w:rsidR="007A425C" w:rsidRDefault="007A425C" w:rsidP="00E62424">
            <w:pPr>
              <w:rPr>
                <w:rFonts w:cs="Arial"/>
                <w:sz w:val="22"/>
              </w:rPr>
            </w:pPr>
          </w:p>
          <w:p w14:paraId="52CF3529" w14:textId="77777777" w:rsidR="007A425C" w:rsidRPr="00E83DBF" w:rsidRDefault="007A425C" w:rsidP="00E62424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t>A 1 f</w:t>
            </w:r>
          </w:p>
        </w:tc>
        <w:tc>
          <w:tcPr>
            <w:tcW w:w="1199" w:type="dxa"/>
          </w:tcPr>
          <w:p w14:paraId="723734B7" w14:textId="77777777" w:rsidR="007A425C" w:rsidRPr="00E83DBF" w:rsidRDefault="007A425C" w:rsidP="00E62424">
            <w:r w:rsidRPr="0037082D">
              <w:rPr>
                <w:rFonts w:cs="Arial"/>
                <w:sz w:val="20"/>
                <w:szCs w:val="18"/>
              </w:rPr>
              <w:t>Wiesbaden</w:t>
            </w:r>
          </w:p>
        </w:tc>
      </w:tr>
      <w:tr w:rsidR="007A425C" w:rsidRPr="00E83DBF" w14:paraId="4F5560BA" w14:textId="77777777" w:rsidTr="00E62424">
        <w:trPr>
          <w:cantSplit/>
          <w:trHeight w:hRule="exact" w:val="2000"/>
          <w:jc w:val="center"/>
        </w:trPr>
        <w:tc>
          <w:tcPr>
            <w:tcW w:w="528" w:type="dxa"/>
          </w:tcPr>
          <w:p w14:paraId="341895A2" w14:textId="77777777" w:rsidR="007A425C" w:rsidRPr="00E83DBF" w:rsidRDefault="007A425C" w:rsidP="00E62424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MI</w:t>
            </w:r>
          </w:p>
        </w:tc>
        <w:tc>
          <w:tcPr>
            <w:tcW w:w="6629" w:type="dxa"/>
            <w:gridSpan w:val="7"/>
          </w:tcPr>
          <w:p w14:paraId="2E312C56" w14:textId="77777777" w:rsidR="007A425C" w:rsidRDefault="007A425C" w:rsidP="00E62424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944C0F">
              <w:rPr>
                <w:sz w:val="22"/>
                <w:szCs w:val="22"/>
              </w:rPr>
              <w:t>Grundlagen Internet, GDI und INSPIRE</w:t>
            </w:r>
          </w:p>
          <w:p w14:paraId="2F7EB9D5" w14:textId="77777777" w:rsidR="007A425C" w:rsidRPr="00E83DBF" w:rsidRDefault="007A425C" w:rsidP="00E62424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Geoportal Hessen, Metadaten </w:t>
            </w:r>
          </w:p>
          <w:p w14:paraId="2BABEB02" w14:textId="77777777" w:rsidR="007A425C" w:rsidRPr="00E83DBF" w:rsidRDefault="007A425C" w:rsidP="00E62424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Orientierung, Metadaten und Themenkarten</w:t>
            </w:r>
          </w:p>
          <w:p w14:paraId="7D638244" w14:textId="77777777" w:rsidR="007A425C" w:rsidRPr="00E83DBF" w:rsidRDefault="007A425C" w:rsidP="00E62424">
            <w:pPr>
              <w:numPr>
                <w:ilvl w:val="0"/>
                <w:numId w:val="1"/>
              </w:numPr>
              <w:ind w:left="748" w:hanging="425"/>
              <w:rPr>
                <w:rFonts w:cs="Arial"/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Funktionsweise Darstellungsdienste (WMS)</w:t>
            </w:r>
            <w:r w:rsidRPr="00E83DBF" w:rsidDel="0007039A">
              <w:rPr>
                <w:sz w:val="22"/>
                <w:szCs w:val="22"/>
              </w:rPr>
              <w:t xml:space="preserve"> </w:t>
            </w:r>
          </w:p>
          <w:p w14:paraId="6D896309" w14:textId="77777777" w:rsidR="007A425C" w:rsidRPr="00E83DBF" w:rsidRDefault="007A425C" w:rsidP="00E62424">
            <w:pPr>
              <w:numPr>
                <w:ilvl w:val="0"/>
                <w:numId w:val="1"/>
              </w:numPr>
              <w:ind w:left="748" w:hanging="425"/>
              <w:rPr>
                <w:rFonts w:cs="Arial"/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Passive und aktive Aufnahmesensoren und deren Einsatzgebiete, z.B. Luftbildkameras Thermalbildkameras, Laserscanner, Radarsysteme, Fernerkundungssatelliten </w:t>
            </w:r>
          </w:p>
        </w:tc>
        <w:tc>
          <w:tcPr>
            <w:tcW w:w="992" w:type="dxa"/>
          </w:tcPr>
          <w:p w14:paraId="4AA945AF" w14:textId="77777777" w:rsidR="007A425C" w:rsidRDefault="007A425C" w:rsidP="00E62424">
            <w:pPr>
              <w:rPr>
                <w:i/>
              </w:rPr>
            </w:pPr>
            <w:r w:rsidRPr="00E83DBF">
              <w:rPr>
                <w:i/>
              </w:rPr>
              <w:t>A 1 f</w:t>
            </w:r>
          </w:p>
          <w:p w14:paraId="5AE31653" w14:textId="77777777" w:rsidR="007A425C" w:rsidRDefault="007A425C" w:rsidP="00E62424">
            <w:pPr>
              <w:rPr>
                <w:rFonts w:cs="Arial"/>
                <w:sz w:val="22"/>
              </w:rPr>
            </w:pPr>
          </w:p>
          <w:p w14:paraId="54DC607E" w14:textId="77777777" w:rsidR="007A425C" w:rsidRDefault="007A425C" w:rsidP="00E62424">
            <w:pPr>
              <w:rPr>
                <w:rFonts w:cs="Arial"/>
                <w:sz w:val="22"/>
              </w:rPr>
            </w:pPr>
          </w:p>
          <w:p w14:paraId="256EA2A8" w14:textId="77777777" w:rsidR="007A425C" w:rsidRDefault="007A425C" w:rsidP="00E62424">
            <w:pPr>
              <w:rPr>
                <w:rFonts w:cs="Arial"/>
                <w:sz w:val="22"/>
              </w:rPr>
            </w:pPr>
          </w:p>
          <w:p w14:paraId="2062DB8D" w14:textId="77777777" w:rsidR="007A425C" w:rsidRPr="00E83DBF" w:rsidRDefault="007A425C" w:rsidP="00E62424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t>A 2d</w:t>
            </w:r>
          </w:p>
        </w:tc>
        <w:tc>
          <w:tcPr>
            <w:tcW w:w="1199" w:type="dxa"/>
          </w:tcPr>
          <w:p w14:paraId="0B8D85DF" w14:textId="77777777" w:rsidR="007A425C" w:rsidRPr="00E83DBF" w:rsidRDefault="007A425C" w:rsidP="00E62424">
            <w:r w:rsidRPr="0037082D">
              <w:rPr>
                <w:rFonts w:cs="Arial"/>
                <w:sz w:val="20"/>
                <w:szCs w:val="18"/>
              </w:rPr>
              <w:t>Wiesbaden</w:t>
            </w:r>
          </w:p>
        </w:tc>
      </w:tr>
      <w:tr w:rsidR="007A425C" w:rsidRPr="00E83DBF" w14:paraId="150444C2" w14:textId="77777777" w:rsidTr="00E62424">
        <w:trPr>
          <w:cantSplit/>
          <w:trHeight w:hRule="exact" w:val="2114"/>
          <w:jc w:val="center"/>
        </w:trPr>
        <w:tc>
          <w:tcPr>
            <w:tcW w:w="528" w:type="dxa"/>
          </w:tcPr>
          <w:p w14:paraId="196C9990" w14:textId="77777777" w:rsidR="007A425C" w:rsidRPr="00E83DBF" w:rsidRDefault="007A425C" w:rsidP="00E62424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DO</w:t>
            </w:r>
          </w:p>
        </w:tc>
        <w:tc>
          <w:tcPr>
            <w:tcW w:w="6629" w:type="dxa"/>
            <w:gridSpan w:val="7"/>
          </w:tcPr>
          <w:p w14:paraId="764BE28E" w14:textId="77777777" w:rsidR="007A425C" w:rsidRPr="00E83DBF" w:rsidRDefault="007A425C" w:rsidP="00E6242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Bildflugplanung </w:t>
            </w:r>
          </w:p>
          <w:p w14:paraId="583F5918" w14:textId="77777777" w:rsidR="007A425C" w:rsidRPr="00E83DBF" w:rsidRDefault="007A425C" w:rsidP="00E62424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Kamerasensorik, Bodenauflösung, Überdeckung</w:t>
            </w:r>
          </w:p>
          <w:p w14:paraId="1149E322" w14:textId="77777777" w:rsidR="007A425C" w:rsidRPr="00E83DBF" w:rsidRDefault="007A425C" w:rsidP="00E62424">
            <w:pPr>
              <w:numPr>
                <w:ilvl w:val="1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Passpunkte, Aerotriangulation </w:t>
            </w:r>
          </w:p>
          <w:p w14:paraId="5A9B5B07" w14:textId="77777777" w:rsidR="007A425C" w:rsidRPr="00C10E60" w:rsidRDefault="007A425C" w:rsidP="00E62424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Downloaddienste (WFS, AtomFeed) </w:t>
            </w:r>
            <w:r>
              <w:rPr>
                <w:rFonts w:cs="Arial"/>
                <w:sz w:val="22"/>
                <w:szCs w:val="22"/>
              </w:rPr>
              <w:t>F</w:t>
            </w:r>
            <w:r w:rsidRPr="00C10E60">
              <w:rPr>
                <w:rFonts w:cs="Arial"/>
                <w:sz w:val="22"/>
                <w:szCs w:val="22"/>
              </w:rPr>
              <w:t xml:space="preserve">unktionsweise von Downloaddiensten (WFS) </w:t>
            </w:r>
          </w:p>
          <w:p w14:paraId="150006EB" w14:textId="77777777" w:rsidR="007A425C" w:rsidRDefault="007A425C" w:rsidP="00E62424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C10E60">
              <w:rPr>
                <w:rFonts w:cs="Arial"/>
                <w:sz w:val="22"/>
                <w:szCs w:val="22"/>
              </w:rPr>
              <w:t>Digitalisierfunktionalität im Geoportal Hessen Übungen</w:t>
            </w:r>
          </w:p>
          <w:p w14:paraId="3D162403" w14:textId="4C24CD76" w:rsidR="007A425C" w:rsidRPr="00E83DBF" w:rsidRDefault="007A425C" w:rsidP="00E62424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Medienrechtliche </w:t>
            </w:r>
            <w:proofErr w:type="gramStart"/>
            <w:r w:rsidRPr="00E83DBF">
              <w:rPr>
                <w:sz w:val="22"/>
                <w:szCs w:val="22"/>
              </w:rPr>
              <w:t>Vorschriften,  insbesondere</w:t>
            </w:r>
            <w:proofErr w:type="gramEnd"/>
            <w:r w:rsidRPr="00E83DBF">
              <w:rPr>
                <w:sz w:val="22"/>
                <w:szCs w:val="22"/>
              </w:rPr>
              <w:t xml:space="preserve">  Urheber-, Nutzungs- und Schutzrechte</w:t>
            </w:r>
            <w:r w:rsidRPr="00C10E60">
              <w:rPr>
                <w:rFonts w:cs="Arial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</w:tcPr>
          <w:p w14:paraId="15705B3D" w14:textId="77777777" w:rsidR="007A425C" w:rsidRPr="00E83DBF" w:rsidRDefault="007A425C" w:rsidP="00E62424">
            <w:pPr>
              <w:rPr>
                <w:i/>
              </w:rPr>
            </w:pPr>
            <w:r w:rsidRPr="00E83DBF">
              <w:rPr>
                <w:i/>
              </w:rPr>
              <w:t xml:space="preserve">A 2d, </w:t>
            </w:r>
          </w:p>
          <w:p w14:paraId="1268E5F7" w14:textId="77777777" w:rsidR="007A425C" w:rsidRDefault="007A425C" w:rsidP="00E62424">
            <w:pPr>
              <w:rPr>
                <w:i/>
              </w:rPr>
            </w:pPr>
          </w:p>
          <w:p w14:paraId="5D4AEE0D" w14:textId="77777777" w:rsidR="007A425C" w:rsidRDefault="007A425C" w:rsidP="00E62424">
            <w:pPr>
              <w:rPr>
                <w:i/>
              </w:rPr>
            </w:pPr>
          </w:p>
          <w:p w14:paraId="1E9B40D7" w14:textId="77777777" w:rsidR="007A425C" w:rsidRDefault="007A425C" w:rsidP="00E62424">
            <w:pPr>
              <w:rPr>
                <w:i/>
              </w:rPr>
            </w:pPr>
            <w:r w:rsidRPr="00E83DBF">
              <w:rPr>
                <w:i/>
              </w:rPr>
              <w:t>A 3.2f</w:t>
            </w:r>
          </w:p>
          <w:p w14:paraId="451342F5" w14:textId="77777777" w:rsidR="007A425C" w:rsidRDefault="007A425C" w:rsidP="00E62424">
            <w:pPr>
              <w:rPr>
                <w:i/>
              </w:rPr>
            </w:pPr>
            <w:r w:rsidRPr="00E83DBF">
              <w:rPr>
                <w:i/>
              </w:rPr>
              <w:t>A 1 f</w:t>
            </w:r>
          </w:p>
          <w:p w14:paraId="0EFC9C74" w14:textId="77777777" w:rsidR="007A425C" w:rsidRDefault="007A425C" w:rsidP="00E62424">
            <w:pPr>
              <w:rPr>
                <w:i/>
              </w:rPr>
            </w:pPr>
          </w:p>
          <w:p w14:paraId="0C0AD3C1" w14:textId="77777777" w:rsidR="007A425C" w:rsidRDefault="007A425C" w:rsidP="00E62424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t>A 1d</w:t>
            </w:r>
          </w:p>
          <w:p w14:paraId="166A3CC7" w14:textId="77777777" w:rsidR="007A425C" w:rsidRPr="00E83DBF" w:rsidRDefault="007A425C" w:rsidP="00E62424">
            <w:pPr>
              <w:rPr>
                <w:rFonts w:cs="Arial"/>
                <w:sz w:val="22"/>
              </w:rPr>
            </w:pPr>
          </w:p>
        </w:tc>
        <w:tc>
          <w:tcPr>
            <w:tcW w:w="1199" w:type="dxa"/>
          </w:tcPr>
          <w:p w14:paraId="04AA5179" w14:textId="77777777" w:rsidR="007A425C" w:rsidRPr="00E83DBF" w:rsidRDefault="007A425C" w:rsidP="00E62424">
            <w:r w:rsidRPr="0037082D">
              <w:rPr>
                <w:rFonts w:cs="Arial"/>
                <w:sz w:val="20"/>
                <w:szCs w:val="18"/>
              </w:rPr>
              <w:t>Wiesbaden</w:t>
            </w:r>
          </w:p>
        </w:tc>
      </w:tr>
      <w:tr w:rsidR="007A425C" w:rsidRPr="00E83DBF" w14:paraId="215E345F" w14:textId="77777777" w:rsidTr="00E62424">
        <w:trPr>
          <w:cantSplit/>
          <w:trHeight w:hRule="exact" w:val="1422"/>
          <w:jc w:val="center"/>
        </w:trPr>
        <w:tc>
          <w:tcPr>
            <w:tcW w:w="528" w:type="dxa"/>
          </w:tcPr>
          <w:p w14:paraId="5FCE89FC" w14:textId="77777777" w:rsidR="007A425C" w:rsidRPr="00E83DBF" w:rsidRDefault="007A425C" w:rsidP="00E62424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FR</w:t>
            </w:r>
          </w:p>
        </w:tc>
        <w:tc>
          <w:tcPr>
            <w:tcW w:w="6629" w:type="dxa"/>
            <w:gridSpan w:val="7"/>
          </w:tcPr>
          <w:p w14:paraId="11907BA4" w14:textId="77777777" w:rsidR="007A425C" w:rsidRPr="00E83DBF" w:rsidRDefault="007A425C" w:rsidP="00E62424">
            <w:pPr>
              <w:numPr>
                <w:ilvl w:val="0"/>
                <w:numId w:val="5"/>
              </w:numPr>
              <w:ind w:left="714" w:hanging="357"/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Auswerteverfahren, z.B. </w:t>
            </w:r>
          </w:p>
          <w:p w14:paraId="6EE3F60D" w14:textId="77777777" w:rsidR="007A425C" w:rsidRPr="00E83DBF" w:rsidRDefault="007A425C" w:rsidP="00E62424">
            <w:pPr>
              <w:numPr>
                <w:ilvl w:val="0"/>
                <w:numId w:val="1"/>
              </w:numPr>
              <w:ind w:left="1071" w:hanging="357"/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Bildmessung und Bildinterpretation </w:t>
            </w:r>
          </w:p>
          <w:p w14:paraId="3A6348C2" w14:textId="77777777" w:rsidR="007A425C" w:rsidRPr="00E83DBF" w:rsidRDefault="007A425C" w:rsidP="00E62424">
            <w:pPr>
              <w:numPr>
                <w:ilvl w:val="0"/>
                <w:numId w:val="1"/>
              </w:numPr>
              <w:ind w:left="1071" w:hanging="357"/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Photogrammetrische Auswertung, Objektklassen </w:t>
            </w:r>
          </w:p>
          <w:p w14:paraId="0DEB1405" w14:textId="77777777" w:rsidR="007A425C" w:rsidRPr="00E83DBF" w:rsidRDefault="007A425C" w:rsidP="00E62424">
            <w:pPr>
              <w:numPr>
                <w:ilvl w:val="0"/>
                <w:numId w:val="1"/>
              </w:numPr>
              <w:ind w:left="1071" w:hanging="357"/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3D-Gebäudemodelle, Solarkataster  </w:t>
            </w:r>
          </w:p>
          <w:p w14:paraId="0E6BB99E" w14:textId="77777777" w:rsidR="007A425C" w:rsidRPr="0028313F" w:rsidRDefault="007A425C" w:rsidP="00E62424">
            <w:pPr>
              <w:numPr>
                <w:ilvl w:val="0"/>
                <w:numId w:val="1"/>
              </w:numPr>
              <w:spacing w:after="120"/>
              <w:rPr>
                <w:rFonts w:cs="Arial"/>
                <w:sz w:val="22"/>
                <w:szCs w:val="22"/>
              </w:rPr>
            </w:pPr>
            <w:r>
              <w:rPr>
                <w:sz w:val="22"/>
                <w:szCs w:val="22"/>
              </w:rPr>
              <w:t>Abschlusstest/</w:t>
            </w:r>
            <w:r w:rsidRPr="00E83DBF">
              <w:rPr>
                <w:sz w:val="22"/>
                <w:szCs w:val="22"/>
              </w:rPr>
              <w:t>Abschlussbesprechung</w:t>
            </w:r>
          </w:p>
          <w:p w14:paraId="55BCA5E8" w14:textId="77777777" w:rsidR="007A425C" w:rsidRPr="00E83DBF" w:rsidRDefault="007A425C" w:rsidP="00E62424">
            <w:pPr>
              <w:numPr>
                <w:ilvl w:val="0"/>
                <w:numId w:val="1"/>
              </w:numPr>
              <w:spacing w:after="120"/>
              <w:rPr>
                <w:rFonts w:cs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4135A85F" w14:textId="77777777" w:rsidR="007A425C" w:rsidRPr="00E83DBF" w:rsidRDefault="007A425C" w:rsidP="00E62424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br/>
              <w:t>A 2d</w:t>
            </w:r>
          </w:p>
        </w:tc>
        <w:tc>
          <w:tcPr>
            <w:tcW w:w="1199" w:type="dxa"/>
          </w:tcPr>
          <w:p w14:paraId="42891E5A" w14:textId="77777777" w:rsidR="007A425C" w:rsidRPr="00E83DBF" w:rsidRDefault="007A425C" w:rsidP="00E62424">
            <w:r w:rsidRPr="0037082D">
              <w:rPr>
                <w:rFonts w:cs="Arial"/>
                <w:sz w:val="20"/>
                <w:szCs w:val="18"/>
              </w:rPr>
              <w:t>Wiesbaden</w:t>
            </w:r>
          </w:p>
        </w:tc>
      </w:tr>
      <w:tr w:rsidR="007A425C" w:rsidRPr="00E83DBF" w14:paraId="05BC4C2E" w14:textId="77777777" w:rsidTr="00E62424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14:paraId="360BD38A" w14:textId="77777777" w:rsidR="007A425C" w:rsidRPr="00E83DBF" w:rsidRDefault="007A425C" w:rsidP="00E62424">
            <w:pPr>
              <w:rPr>
                <w:rFonts w:cs="Arial"/>
              </w:rPr>
            </w:pPr>
            <w:r w:rsidRPr="00E83DBF">
              <w:rPr>
                <w:rFonts w:cs="Arial"/>
              </w:rPr>
              <w:t>Außendiensttage pro Woche:</w:t>
            </w:r>
          </w:p>
        </w:tc>
        <w:tc>
          <w:tcPr>
            <w:tcW w:w="4742" w:type="dxa"/>
            <w:gridSpan w:val="6"/>
            <w:tcBorders>
              <w:bottom w:val="nil"/>
            </w:tcBorders>
          </w:tcPr>
          <w:p w14:paraId="7EBF235B" w14:textId="77777777" w:rsidR="007A425C" w:rsidRPr="00E83DBF" w:rsidRDefault="007A425C" w:rsidP="00E62424">
            <w:pPr>
              <w:rPr>
                <w:rFonts w:cs="Arial"/>
              </w:rPr>
            </w:pPr>
            <w:r w:rsidRPr="00E83DBF">
              <w:rPr>
                <w:rFonts w:cs="Arial"/>
              </w:rPr>
              <w:t>Außendiensttage gesamt:</w:t>
            </w:r>
          </w:p>
        </w:tc>
      </w:tr>
      <w:tr w:rsidR="007A425C" w:rsidRPr="00E83DBF" w14:paraId="24D3DAAE" w14:textId="77777777" w:rsidTr="00E62424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14:paraId="23C32667" w14:textId="77777777" w:rsidR="007A425C" w:rsidRPr="00E83DBF" w:rsidRDefault="007A425C" w:rsidP="00E62424">
            <w:pPr>
              <w:jc w:val="center"/>
              <w:rPr>
                <w:rFonts w:cs="Arial"/>
              </w:rPr>
            </w:pPr>
            <w:r w:rsidRPr="00E83DBF">
              <w:rPr>
                <w:rFonts w:cs="Arial"/>
              </w:rPr>
              <w:t>Aufgestellt:</w:t>
            </w:r>
          </w:p>
        </w:tc>
        <w:tc>
          <w:tcPr>
            <w:tcW w:w="4742" w:type="dxa"/>
            <w:gridSpan w:val="6"/>
            <w:tcBorders>
              <w:bottom w:val="nil"/>
            </w:tcBorders>
          </w:tcPr>
          <w:p w14:paraId="10A4FEE9" w14:textId="77777777" w:rsidR="007A425C" w:rsidRPr="00E83DBF" w:rsidRDefault="007A425C" w:rsidP="00E62424">
            <w:pPr>
              <w:jc w:val="center"/>
              <w:rPr>
                <w:rFonts w:cs="Arial"/>
              </w:rPr>
            </w:pPr>
            <w:r w:rsidRPr="00E83DBF">
              <w:rPr>
                <w:rFonts w:cs="Arial"/>
              </w:rPr>
              <w:t>Gesehen:</w:t>
            </w:r>
          </w:p>
        </w:tc>
      </w:tr>
      <w:tr w:rsidR="007A425C" w:rsidRPr="00E83DBF" w14:paraId="49106588" w14:textId="77777777" w:rsidTr="00E62424">
        <w:trPr>
          <w:cantSplit/>
          <w:trHeight w:val="607"/>
          <w:jc w:val="center"/>
        </w:trPr>
        <w:tc>
          <w:tcPr>
            <w:tcW w:w="4606" w:type="dxa"/>
            <w:gridSpan w:val="4"/>
            <w:tcBorders>
              <w:top w:val="nil"/>
            </w:tcBorders>
          </w:tcPr>
          <w:p w14:paraId="6E791B3A" w14:textId="77777777" w:rsidR="007A425C" w:rsidRPr="00E83DBF" w:rsidRDefault="007A425C" w:rsidP="00E62424">
            <w:pPr>
              <w:rPr>
                <w:rFonts w:cs="Arial"/>
                <w:sz w:val="22"/>
              </w:rPr>
            </w:pPr>
          </w:p>
          <w:p w14:paraId="37166DFE" w14:textId="77777777" w:rsidR="007A425C" w:rsidRPr="00E83DBF" w:rsidRDefault="007A425C" w:rsidP="00E62424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4742" w:type="dxa"/>
            <w:gridSpan w:val="6"/>
            <w:tcBorders>
              <w:top w:val="nil"/>
            </w:tcBorders>
          </w:tcPr>
          <w:p w14:paraId="72866EBB" w14:textId="77777777" w:rsidR="007A425C" w:rsidRPr="00E83DBF" w:rsidRDefault="007A425C" w:rsidP="00E62424">
            <w:pPr>
              <w:rPr>
                <w:rFonts w:cs="Arial"/>
                <w:sz w:val="22"/>
              </w:rPr>
            </w:pPr>
          </w:p>
          <w:p w14:paraId="2A52E463" w14:textId="77777777" w:rsidR="007A425C" w:rsidRPr="00E83DBF" w:rsidRDefault="007A425C" w:rsidP="00E62424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</w:tr>
      <w:tr w:rsidR="007A425C" w:rsidRPr="00E83DBF" w14:paraId="4513AC83" w14:textId="77777777" w:rsidTr="00E62424">
        <w:trPr>
          <w:cantSplit/>
          <w:jc w:val="center"/>
        </w:trPr>
        <w:tc>
          <w:tcPr>
            <w:tcW w:w="1346" w:type="dxa"/>
            <w:gridSpan w:val="2"/>
            <w:tcBorders>
              <w:top w:val="nil"/>
              <w:right w:val="nil"/>
            </w:tcBorders>
          </w:tcPr>
          <w:p w14:paraId="1513FBC2" w14:textId="77777777" w:rsidR="007A425C" w:rsidRPr="00E83DBF" w:rsidRDefault="007A425C" w:rsidP="00E62424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Datum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</w:tcBorders>
          </w:tcPr>
          <w:p w14:paraId="3AAE03CA" w14:textId="77777777" w:rsidR="007A425C" w:rsidRPr="00E83DBF" w:rsidRDefault="007A425C" w:rsidP="00E62424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Auszubildende(r)</w:t>
            </w:r>
          </w:p>
        </w:tc>
        <w:tc>
          <w:tcPr>
            <w:tcW w:w="1276" w:type="dxa"/>
            <w:gridSpan w:val="2"/>
            <w:tcBorders>
              <w:top w:val="nil"/>
              <w:right w:val="nil"/>
            </w:tcBorders>
          </w:tcPr>
          <w:p w14:paraId="40D42CB5" w14:textId="77777777" w:rsidR="007A425C" w:rsidRPr="00E83DBF" w:rsidRDefault="007A425C" w:rsidP="00E62424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Datum</w:t>
            </w:r>
          </w:p>
        </w:tc>
        <w:tc>
          <w:tcPr>
            <w:tcW w:w="3466" w:type="dxa"/>
            <w:gridSpan w:val="4"/>
            <w:tcBorders>
              <w:top w:val="nil"/>
              <w:left w:val="nil"/>
            </w:tcBorders>
          </w:tcPr>
          <w:p w14:paraId="26C3EACE" w14:textId="77777777" w:rsidR="007A425C" w:rsidRPr="00E83DBF" w:rsidRDefault="007A425C" w:rsidP="00E62424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Ausbilder(in) </w:t>
            </w:r>
          </w:p>
        </w:tc>
      </w:tr>
    </w:tbl>
    <w:p w14:paraId="1ECE08F7" w14:textId="77777777" w:rsidR="007A425C" w:rsidRPr="00E83DBF" w:rsidRDefault="007A425C" w:rsidP="007A425C">
      <w:pPr>
        <w:rPr>
          <w:rFonts w:cs="Arial"/>
        </w:rPr>
      </w:pPr>
    </w:p>
    <w:p w14:paraId="4204206A" w14:textId="77777777" w:rsidR="002B52E4" w:rsidRPr="00E83DBF" w:rsidRDefault="002B52E4" w:rsidP="002B52E4">
      <w:pPr>
        <w:tabs>
          <w:tab w:val="left" w:pos="0"/>
          <w:tab w:val="left" w:pos="399"/>
        </w:tabs>
        <w:spacing w:after="120"/>
        <w:jc w:val="center"/>
        <w:rPr>
          <w:rFonts w:cs="Arial"/>
          <w:b/>
          <w:spacing w:val="160"/>
          <w:sz w:val="28"/>
        </w:rPr>
      </w:pPr>
      <w:r w:rsidRPr="00E83DBF">
        <w:rPr>
          <w:rFonts w:cs="Arial"/>
          <w:b/>
          <w:spacing w:val="160"/>
          <w:sz w:val="28"/>
        </w:rPr>
        <w:lastRenderedPageBreak/>
        <w:t>Ausbildungsnachweis</w:t>
      </w:r>
    </w:p>
    <w:tbl>
      <w:tblPr>
        <w:tblW w:w="9348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8"/>
        <w:gridCol w:w="818"/>
        <w:gridCol w:w="2267"/>
        <w:gridCol w:w="993"/>
        <w:gridCol w:w="142"/>
        <w:gridCol w:w="1134"/>
        <w:gridCol w:w="424"/>
        <w:gridCol w:w="851"/>
        <w:gridCol w:w="992"/>
        <w:gridCol w:w="1199"/>
      </w:tblGrid>
      <w:tr w:rsidR="002B52E4" w:rsidRPr="00E83DBF" w14:paraId="4025712B" w14:textId="77777777" w:rsidTr="00BF09EE">
        <w:trPr>
          <w:cantSplit/>
          <w:trHeight w:val="567"/>
          <w:jc w:val="center"/>
        </w:trPr>
        <w:tc>
          <w:tcPr>
            <w:tcW w:w="4748" w:type="dxa"/>
            <w:gridSpan w:val="5"/>
            <w:tcBorders>
              <w:bottom w:val="nil"/>
              <w:right w:val="nil"/>
            </w:tcBorders>
          </w:tcPr>
          <w:p w14:paraId="335C51C8" w14:textId="77777777" w:rsidR="002B52E4" w:rsidRPr="00E83DBF" w:rsidRDefault="002B52E4" w:rsidP="00BF09EE">
            <w:pPr>
              <w:spacing w:before="120"/>
              <w:rPr>
                <w:rFonts w:cs="Arial"/>
                <w:b/>
              </w:rPr>
            </w:pPr>
            <w:r w:rsidRPr="00E83DBF">
              <w:rPr>
                <w:rFonts w:cs="Arial"/>
                <w:b/>
              </w:rPr>
              <w:t xml:space="preserve">Name: </w:t>
            </w:r>
            <w:r w:rsidRPr="00E83DBF">
              <w:rPr>
                <w:rFonts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b/>
              </w:rPr>
              <w:instrText xml:space="preserve"> FORMTEXT </w:instrText>
            </w:r>
            <w:r w:rsidRPr="00E83DBF">
              <w:rPr>
                <w:rFonts w:cs="Arial"/>
                <w:b/>
              </w:rPr>
            </w:r>
            <w:r w:rsidRPr="00E83DBF">
              <w:rPr>
                <w:rFonts w:cs="Arial"/>
                <w:b/>
              </w:rPr>
              <w:fldChar w:fldCharType="separate"/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</w:rPr>
              <w:fldChar w:fldCharType="end"/>
            </w:r>
          </w:p>
        </w:tc>
        <w:tc>
          <w:tcPr>
            <w:tcW w:w="4600" w:type="dxa"/>
            <w:gridSpan w:val="5"/>
            <w:tcBorders>
              <w:left w:val="nil"/>
              <w:bottom w:val="nil"/>
            </w:tcBorders>
          </w:tcPr>
          <w:p w14:paraId="77BA463C" w14:textId="77777777" w:rsidR="002B52E4" w:rsidRPr="00E83DBF" w:rsidRDefault="002B52E4" w:rsidP="00BF09EE">
            <w:pPr>
              <w:spacing w:before="120"/>
              <w:rPr>
                <w:rFonts w:cs="Arial"/>
                <w:b/>
              </w:rPr>
            </w:pPr>
            <w:r w:rsidRPr="00E83DBF">
              <w:rPr>
                <w:rFonts w:cs="Arial"/>
                <w:b/>
              </w:rPr>
              <w:t xml:space="preserve">Vorname: </w:t>
            </w:r>
            <w:r w:rsidRPr="00E83DBF">
              <w:rPr>
                <w:rFonts w:cs="Arial"/>
                <w:b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b/>
              </w:rPr>
              <w:instrText xml:space="preserve"> FORMTEXT </w:instrText>
            </w:r>
            <w:r w:rsidRPr="00E83DBF">
              <w:rPr>
                <w:rFonts w:cs="Arial"/>
                <w:b/>
              </w:rPr>
            </w:r>
            <w:r w:rsidRPr="00E83DBF">
              <w:rPr>
                <w:rFonts w:cs="Arial"/>
                <w:b/>
              </w:rPr>
              <w:fldChar w:fldCharType="separate"/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  <w:noProof/>
              </w:rPr>
              <w:t> </w:t>
            </w:r>
            <w:r w:rsidRPr="00E83DBF">
              <w:rPr>
                <w:rFonts w:cs="Arial"/>
                <w:b/>
              </w:rPr>
              <w:fldChar w:fldCharType="end"/>
            </w:r>
          </w:p>
        </w:tc>
      </w:tr>
      <w:tr w:rsidR="002B52E4" w:rsidRPr="00E83DBF" w14:paraId="3AD9F5BE" w14:textId="77777777" w:rsidTr="00BF09EE">
        <w:trPr>
          <w:cantSplit/>
          <w:trHeight w:val="400"/>
          <w:jc w:val="center"/>
        </w:trPr>
        <w:tc>
          <w:tcPr>
            <w:tcW w:w="6306" w:type="dxa"/>
            <w:gridSpan w:val="7"/>
            <w:tcBorders>
              <w:bottom w:val="nil"/>
              <w:right w:val="nil"/>
            </w:tcBorders>
          </w:tcPr>
          <w:p w14:paraId="777364BF" w14:textId="77777777" w:rsidR="002B52E4" w:rsidRPr="00E83DBF" w:rsidRDefault="002B52E4" w:rsidP="00BF09EE">
            <w:pPr>
              <w:spacing w:before="60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Ausbildungsabschnitt </w:t>
            </w:r>
            <w:r w:rsidRPr="00E83DBF">
              <w:rPr>
                <w:rStyle w:val="Funotenzeichen"/>
                <w:rFonts w:cs="Arial"/>
                <w:sz w:val="22"/>
              </w:rPr>
              <w:footnoteReference w:id="6"/>
            </w:r>
            <w:r w:rsidRPr="00E83DBF">
              <w:rPr>
                <w:rFonts w:cs="Arial"/>
                <w:sz w:val="22"/>
              </w:rPr>
              <w:t xml:space="preserve">: </w:t>
            </w:r>
            <w:r w:rsidRPr="00E83DBF">
              <w:rPr>
                <w:rFonts w:cs="Arial"/>
                <w:sz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3042" w:type="dxa"/>
            <w:gridSpan w:val="3"/>
            <w:tcBorders>
              <w:left w:val="nil"/>
              <w:bottom w:val="nil"/>
            </w:tcBorders>
          </w:tcPr>
          <w:p w14:paraId="20ECE355" w14:textId="77777777" w:rsidR="002B52E4" w:rsidRPr="00E83DBF" w:rsidRDefault="002B52E4" w:rsidP="00BF09EE">
            <w:pPr>
              <w:spacing w:before="60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Blatt Nummer </w:t>
            </w:r>
            <w:r w:rsidRPr="00E83DBF">
              <w:rPr>
                <w:rStyle w:val="Funotenzeichen"/>
                <w:rFonts w:cs="Arial"/>
                <w:sz w:val="22"/>
              </w:rPr>
              <w:footnoteReference w:id="7"/>
            </w:r>
            <w:r w:rsidRPr="00E83DBF">
              <w:rPr>
                <w:rFonts w:cs="Arial"/>
                <w:sz w:val="22"/>
              </w:rPr>
              <w:t xml:space="preserve">: </w:t>
            </w:r>
            <w:r w:rsidRPr="00E83DBF">
              <w:rPr>
                <w:rFonts w:cs="Arial"/>
                <w:sz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</w:tr>
      <w:tr w:rsidR="002B52E4" w:rsidRPr="00E83DBF" w14:paraId="71D153D6" w14:textId="77777777" w:rsidTr="00BF09EE">
        <w:trPr>
          <w:cantSplit/>
          <w:trHeight w:val="421"/>
          <w:jc w:val="center"/>
        </w:trPr>
        <w:tc>
          <w:tcPr>
            <w:tcW w:w="3613" w:type="dxa"/>
            <w:gridSpan w:val="3"/>
            <w:tcBorders>
              <w:top w:val="nil"/>
              <w:right w:val="nil"/>
            </w:tcBorders>
          </w:tcPr>
          <w:p w14:paraId="56B546E6" w14:textId="2BBAC2C3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für die Woche vom </w:t>
            </w:r>
            <w:r w:rsidR="007A425C">
              <w:rPr>
                <w:rFonts w:cs="Arial"/>
                <w:sz w:val="22"/>
              </w:rPr>
              <w:t>08</w:t>
            </w:r>
            <w:r w:rsidRPr="00E83DBF">
              <w:rPr>
                <w:rFonts w:cs="Arial"/>
                <w:sz w:val="22"/>
              </w:rPr>
              <w:t>.0</w:t>
            </w:r>
            <w:r w:rsidR="007A425C">
              <w:rPr>
                <w:rFonts w:cs="Arial"/>
                <w:sz w:val="22"/>
              </w:rPr>
              <w:t>7</w:t>
            </w:r>
            <w:r w:rsidRPr="00E83DBF">
              <w:rPr>
                <w:rFonts w:cs="Arial"/>
                <w:sz w:val="22"/>
              </w:rPr>
              <w:t>.202</w:t>
            </w:r>
            <w:r w:rsidR="007A425C">
              <w:rPr>
                <w:rFonts w:cs="Arial"/>
                <w:sz w:val="22"/>
              </w:rPr>
              <w:t>4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right w:val="nil"/>
            </w:tcBorders>
          </w:tcPr>
          <w:p w14:paraId="036DCD56" w14:textId="09887FC3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bis </w:t>
            </w:r>
            <w:r>
              <w:rPr>
                <w:rFonts w:cs="Arial"/>
                <w:sz w:val="22"/>
              </w:rPr>
              <w:t>1</w:t>
            </w:r>
            <w:r w:rsidR="007A425C">
              <w:rPr>
                <w:rFonts w:cs="Arial"/>
                <w:sz w:val="22"/>
              </w:rPr>
              <w:t>2</w:t>
            </w:r>
            <w:r w:rsidRPr="00E83DBF">
              <w:rPr>
                <w:rFonts w:cs="Arial"/>
                <w:sz w:val="22"/>
              </w:rPr>
              <w:t>.0</w:t>
            </w:r>
            <w:r w:rsidR="007A425C">
              <w:rPr>
                <w:rFonts w:cs="Arial"/>
                <w:sz w:val="22"/>
              </w:rPr>
              <w:t>7</w:t>
            </w:r>
            <w:r w:rsidRPr="00E83DBF">
              <w:rPr>
                <w:rFonts w:cs="Arial"/>
                <w:sz w:val="22"/>
              </w:rPr>
              <w:t>.202</w:t>
            </w:r>
            <w:r w:rsidR="007A425C">
              <w:rPr>
                <w:rFonts w:cs="Arial"/>
                <w:sz w:val="22"/>
              </w:rPr>
              <w:t>4</w:t>
            </w:r>
          </w:p>
        </w:tc>
        <w:tc>
          <w:tcPr>
            <w:tcW w:w="3042" w:type="dxa"/>
            <w:gridSpan w:val="3"/>
            <w:tcBorders>
              <w:top w:val="nil"/>
              <w:left w:val="nil"/>
            </w:tcBorders>
          </w:tcPr>
          <w:p w14:paraId="266AFF4F" w14:textId="77777777" w:rsidR="002B52E4" w:rsidRPr="00D008F2" w:rsidRDefault="002B52E4" w:rsidP="00BF09EE">
            <w:pPr>
              <w:pStyle w:val="Listenabsatz"/>
              <w:numPr>
                <w:ilvl w:val="0"/>
                <w:numId w:val="15"/>
              </w:numPr>
              <w:jc w:val="right"/>
              <w:rPr>
                <w:rFonts w:cs="Arial"/>
                <w:sz w:val="22"/>
              </w:rPr>
            </w:pPr>
            <w:r w:rsidRPr="00D008F2">
              <w:rPr>
                <w:rFonts w:cs="Arial"/>
                <w:sz w:val="22"/>
              </w:rPr>
              <w:t>Ausbildungsjahr</w:t>
            </w:r>
          </w:p>
        </w:tc>
      </w:tr>
      <w:tr w:rsidR="002B52E4" w:rsidRPr="00E83DBF" w14:paraId="6F830F9C" w14:textId="77777777" w:rsidTr="00BF09EE">
        <w:trPr>
          <w:cantSplit/>
          <w:trHeight w:val="264"/>
          <w:jc w:val="center"/>
        </w:trPr>
        <w:tc>
          <w:tcPr>
            <w:tcW w:w="528" w:type="dxa"/>
            <w:tcBorders>
              <w:top w:val="nil"/>
            </w:tcBorders>
          </w:tcPr>
          <w:p w14:paraId="068A264B" w14:textId="77777777" w:rsidR="002B52E4" w:rsidRPr="00E83DBF" w:rsidRDefault="002B52E4" w:rsidP="00BF09EE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Tag</w:t>
            </w:r>
          </w:p>
        </w:tc>
        <w:tc>
          <w:tcPr>
            <w:tcW w:w="6629" w:type="dxa"/>
            <w:gridSpan w:val="7"/>
            <w:tcBorders>
              <w:top w:val="nil"/>
            </w:tcBorders>
          </w:tcPr>
          <w:p w14:paraId="7CEBADEF" w14:textId="77777777" w:rsidR="002B52E4" w:rsidRPr="00E83DBF" w:rsidRDefault="002B52E4" w:rsidP="00BF09EE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b/>
                <w:sz w:val="22"/>
              </w:rPr>
              <w:t xml:space="preserve">Ausgeführte Tätigkeiten, Unterricht usw. </w:t>
            </w:r>
            <w:r w:rsidRPr="00E83DBF">
              <w:rPr>
                <w:rStyle w:val="Funotenzeichen"/>
                <w:rFonts w:cs="Arial"/>
                <w:b/>
                <w:sz w:val="22"/>
              </w:rPr>
              <w:footnoteReference w:id="8"/>
            </w:r>
          </w:p>
        </w:tc>
        <w:tc>
          <w:tcPr>
            <w:tcW w:w="992" w:type="dxa"/>
            <w:tcBorders>
              <w:top w:val="nil"/>
            </w:tcBorders>
          </w:tcPr>
          <w:p w14:paraId="787CADD8" w14:textId="77777777" w:rsidR="002B52E4" w:rsidRPr="00E83DBF" w:rsidRDefault="002B52E4" w:rsidP="00BF09EE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Nr. APL</w:t>
            </w:r>
            <w:r w:rsidRPr="00E83DBF">
              <w:rPr>
                <w:rStyle w:val="Funotenzeichen"/>
                <w:rFonts w:cs="Arial"/>
                <w:sz w:val="22"/>
              </w:rPr>
              <w:footnoteReference w:id="9"/>
            </w:r>
          </w:p>
        </w:tc>
        <w:tc>
          <w:tcPr>
            <w:tcW w:w="1199" w:type="dxa"/>
            <w:tcBorders>
              <w:top w:val="nil"/>
            </w:tcBorders>
          </w:tcPr>
          <w:p w14:paraId="622639C4" w14:textId="77777777" w:rsidR="002B52E4" w:rsidRPr="00E83DBF" w:rsidRDefault="002B52E4" w:rsidP="00BF09EE">
            <w:pPr>
              <w:spacing w:before="60"/>
              <w:jc w:val="center"/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Lernort </w:t>
            </w:r>
            <w:r w:rsidRPr="00E83DBF">
              <w:rPr>
                <w:rStyle w:val="Funotenzeichen"/>
                <w:rFonts w:cs="Arial"/>
                <w:sz w:val="22"/>
              </w:rPr>
              <w:footnoteReference w:id="10"/>
            </w:r>
          </w:p>
        </w:tc>
      </w:tr>
      <w:tr w:rsidR="002B52E4" w:rsidRPr="00E83DBF" w14:paraId="6AE146E0" w14:textId="77777777" w:rsidTr="00BF09EE">
        <w:trPr>
          <w:cantSplit/>
          <w:trHeight w:hRule="exact" w:val="2104"/>
          <w:jc w:val="center"/>
        </w:trPr>
        <w:tc>
          <w:tcPr>
            <w:tcW w:w="528" w:type="dxa"/>
          </w:tcPr>
          <w:p w14:paraId="11FAB3BC" w14:textId="77777777" w:rsidR="002B52E4" w:rsidRPr="00E83DBF" w:rsidRDefault="002B52E4" w:rsidP="00BF09E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MO</w:t>
            </w:r>
          </w:p>
        </w:tc>
        <w:tc>
          <w:tcPr>
            <w:tcW w:w="6629" w:type="dxa"/>
            <w:gridSpan w:val="7"/>
          </w:tcPr>
          <w:p w14:paraId="59CDE1AD" w14:textId="77777777" w:rsidR="002B52E4" w:rsidRPr="00E83DBF" w:rsidRDefault="002B52E4" w:rsidP="00BF09EE">
            <w:pPr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Teilnahme an Grundlagenlehrgang</w:t>
            </w:r>
            <w:r>
              <w:rPr>
                <w:sz w:val="22"/>
                <w:szCs w:val="22"/>
              </w:rPr>
              <w:t xml:space="preserve"> </w:t>
            </w:r>
            <w:r w:rsidRPr="00944C0F">
              <w:rPr>
                <w:sz w:val="22"/>
                <w:szCs w:val="22"/>
              </w:rPr>
              <w:t>Metadaten, Normen und Standards des</w:t>
            </w:r>
            <w:r>
              <w:rPr>
                <w:sz w:val="22"/>
                <w:szCs w:val="22"/>
              </w:rPr>
              <w:t xml:space="preserve"> </w:t>
            </w:r>
            <w:r w:rsidRPr="00944C0F">
              <w:rPr>
                <w:sz w:val="22"/>
                <w:szCs w:val="22"/>
              </w:rPr>
              <w:t>Geoinformationswesens, Fernerkundung und Kartographie</w:t>
            </w:r>
          </w:p>
          <w:p w14:paraId="4A579465" w14:textId="77777777" w:rsidR="002B52E4" w:rsidRPr="00E83DBF" w:rsidRDefault="002B52E4" w:rsidP="00BF09EE">
            <w:pPr>
              <w:numPr>
                <w:ilvl w:val="0"/>
                <w:numId w:val="1"/>
              </w:numPr>
              <w:tabs>
                <w:tab w:val="num" w:pos="1440"/>
              </w:tabs>
              <w:ind w:left="714" w:hanging="357"/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Kartographisches Modell und Merkmale unterschiedlicher Kartentypen</w:t>
            </w:r>
          </w:p>
          <w:p w14:paraId="1CE4CBC6" w14:textId="77777777" w:rsidR="002B52E4" w:rsidRPr="00E83DBF" w:rsidRDefault="002B52E4" w:rsidP="00BF09EE">
            <w:pPr>
              <w:pStyle w:val="Listenabsatz"/>
              <w:numPr>
                <w:ilvl w:val="0"/>
                <w:numId w:val="1"/>
              </w:numPr>
              <w:rPr>
                <w:rFonts w:cs="Arial"/>
                <w:b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Grafische Zeichen und Kartographische Gestaltungsmittel</w:t>
            </w:r>
          </w:p>
          <w:p w14:paraId="106A1FAF" w14:textId="77777777" w:rsidR="002B52E4" w:rsidRPr="00E83DBF" w:rsidRDefault="002B52E4" w:rsidP="00BF09EE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Farben und Farbräume</w:t>
            </w:r>
          </w:p>
          <w:p w14:paraId="524E2B41" w14:textId="77777777" w:rsidR="002B52E4" w:rsidRPr="00E83DBF" w:rsidRDefault="002B52E4" w:rsidP="00BF09EE">
            <w:pPr>
              <w:pStyle w:val="Listenabsatz"/>
              <w:numPr>
                <w:ilvl w:val="0"/>
                <w:numId w:val="1"/>
              </w:numPr>
              <w:rPr>
                <w:rFonts w:cs="Arial"/>
                <w:b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Praxis: Einführung in Inkscape/SVG</w:t>
            </w:r>
          </w:p>
        </w:tc>
        <w:tc>
          <w:tcPr>
            <w:tcW w:w="992" w:type="dxa"/>
          </w:tcPr>
          <w:p w14:paraId="1BDE3CAD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t>A 3.2c</w:t>
            </w:r>
          </w:p>
        </w:tc>
        <w:tc>
          <w:tcPr>
            <w:tcW w:w="1199" w:type="dxa"/>
          </w:tcPr>
          <w:p w14:paraId="37CA6714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37082D">
              <w:rPr>
                <w:rFonts w:cs="Arial"/>
                <w:sz w:val="20"/>
                <w:szCs w:val="18"/>
              </w:rPr>
              <w:t>Wiesbaden</w:t>
            </w:r>
          </w:p>
        </w:tc>
      </w:tr>
      <w:tr w:rsidR="002B52E4" w:rsidRPr="00E83DBF" w14:paraId="2BCA244B" w14:textId="77777777" w:rsidTr="00BF09EE">
        <w:trPr>
          <w:cantSplit/>
          <w:trHeight w:hRule="exact" w:val="1673"/>
          <w:jc w:val="center"/>
        </w:trPr>
        <w:tc>
          <w:tcPr>
            <w:tcW w:w="528" w:type="dxa"/>
          </w:tcPr>
          <w:p w14:paraId="5F68ECB2" w14:textId="77777777" w:rsidR="002B52E4" w:rsidRPr="00E83DBF" w:rsidRDefault="002B52E4" w:rsidP="00BF09E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DI</w:t>
            </w:r>
          </w:p>
        </w:tc>
        <w:tc>
          <w:tcPr>
            <w:tcW w:w="6629" w:type="dxa"/>
            <w:gridSpan w:val="7"/>
          </w:tcPr>
          <w:p w14:paraId="574D431A" w14:textId="77777777" w:rsidR="002B52E4" w:rsidRPr="00E83DBF" w:rsidRDefault="002B52E4" w:rsidP="00BF09EE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Generalisierung</w:t>
            </w:r>
          </w:p>
          <w:p w14:paraId="4A141F80" w14:textId="77777777" w:rsidR="002B52E4" w:rsidRPr="00E83DBF" w:rsidRDefault="002B52E4" w:rsidP="00BF09EE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Schriftplatzierung</w:t>
            </w:r>
          </w:p>
          <w:p w14:paraId="0109504A" w14:textId="77777777" w:rsidR="002B52E4" w:rsidRPr="00E83DBF" w:rsidRDefault="002B52E4" w:rsidP="00BF09EE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Praxis: Konstruktion von Signaturen in Inkscape</w:t>
            </w:r>
          </w:p>
          <w:p w14:paraId="5D59D1BE" w14:textId="77777777" w:rsidR="002B52E4" w:rsidRPr="00E83DBF" w:rsidRDefault="002B52E4" w:rsidP="00BF09EE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Praxis: Einführung in QGIS/GIS</w:t>
            </w:r>
          </w:p>
        </w:tc>
        <w:tc>
          <w:tcPr>
            <w:tcW w:w="992" w:type="dxa"/>
          </w:tcPr>
          <w:p w14:paraId="59D03BF7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t>A 3.2c</w:t>
            </w:r>
          </w:p>
        </w:tc>
        <w:tc>
          <w:tcPr>
            <w:tcW w:w="1199" w:type="dxa"/>
          </w:tcPr>
          <w:p w14:paraId="24996526" w14:textId="77777777" w:rsidR="002B52E4" w:rsidRPr="00E83DBF" w:rsidRDefault="002B52E4" w:rsidP="00BF09EE">
            <w:r w:rsidRPr="0037082D">
              <w:rPr>
                <w:rFonts w:cs="Arial"/>
                <w:sz w:val="20"/>
                <w:szCs w:val="18"/>
              </w:rPr>
              <w:t>Wiesbaden</w:t>
            </w:r>
          </w:p>
        </w:tc>
      </w:tr>
      <w:tr w:rsidR="002B52E4" w:rsidRPr="00E83DBF" w14:paraId="44743B45" w14:textId="77777777" w:rsidTr="00BF09EE">
        <w:trPr>
          <w:cantSplit/>
          <w:trHeight w:hRule="exact" w:val="2000"/>
          <w:jc w:val="center"/>
        </w:trPr>
        <w:tc>
          <w:tcPr>
            <w:tcW w:w="528" w:type="dxa"/>
          </w:tcPr>
          <w:p w14:paraId="04DF21A6" w14:textId="77777777" w:rsidR="002B52E4" w:rsidRPr="00E83DBF" w:rsidRDefault="002B52E4" w:rsidP="00BF09E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MI</w:t>
            </w:r>
          </w:p>
        </w:tc>
        <w:tc>
          <w:tcPr>
            <w:tcW w:w="6629" w:type="dxa"/>
            <w:gridSpan w:val="7"/>
          </w:tcPr>
          <w:p w14:paraId="7F1A8CF5" w14:textId="77777777" w:rsidR="002B52E4" w:rsidRPr="00E83DBF" w:rsidRDefault="002B52E4" w:rsidP="00BF09EE">
            <w:pPr>
              <w:numPr>
                <w:ilvl w:val="0"/>
                <w:numId w:val="1"/>
              </w:numPr>
              <w:tabs>
                <w:tab w:val="num" w:pos="1440"/>
              </w:tabs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Maßstabsberechnungen</w:t>
            </w:r>
          </w:p>
          <w:p w14:paraId="389E80ED" w14:textId="77777777" w:rsidR="002B52E4" w:rsidRPr="00E83DBF" w:rsidRDefault="002B52E4" w:rsidP="00BF09EE">
            <w:pPr>
              <w:numPr>
                <w:ilvl w:val="0"/>
                <w:numId w:val="1"/>
              </w:numPr>
              <w:tabs>
                <w:tab w:val="num" w:pos="1440"/>
              </w:tabs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 xml:space="preserve">Koordinatensysteme, Geländedarstellung  </w:t>
            </w:r>
          </w:p>
          <w:p w14:paraId="33C4C98F" w14:textId="77777777" w:rsidR="002B52E4" w:rsidRPr="00E83DBF" w:rsidRDefault="002B52E4" w:rsidP="00BF09EE">
            <w:pPr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 xml:space="preserve">Orientierungsübung: Kartenlesen und Verstehen, </w:t>
            </w:r>
            <w:r w:rsidRPr="00E83DBF">
              <w:rPr>
                <w:rFonts w:cs="Arial"/>
                <w:sz w:val="22"/>
                <w:szCs w:val="22"/>
              </w:rPr>
              <w:br/>
              <w:t>Umgang mit Karte und Satellitennavigationsgerät, Wegepunktebestimmung, Streckenmessung</w:t>
            </w:r>
          </w:p>
          <w:p w14:paraId="1F75350A" w14:textId="77777777" w:rsidR="002B52E4" w:rsidRPr="00E83DBF" w:rsidRDefault="002B52E4" w:rsidP="00BF09EE">
            <w:pPr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Praxis: Erstellen eines Kartenausschnitts in QGIS</w:t>
            </w:r>
          </w:p>
        </w:tc>
        <w:tc>
          <w:tcPr>
            <w:tcW w:w="992" w:type="dxa"/>
          </w:tcPr>
          <w:p w14:paraId="6E807C0C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t>A 3.2c</w:t>
            </w:r>
          </w:p>
        </w:tc>
        <w:tc>
          <w:tcPr>
            <w:tcW w:w="1199" w:type="dxa"/>
          </w:tcPr>
          <w:p w14:paraId="5223DA22" w14:textId="77777777" w:rsidR="002B52E4" w:rsidRPr="00E83DBF" w:rsidRDefault="002B52E4" w:rsidP="00BF09EE">
            <w:r w:rsidRPr="0037082D">
              <w:rPr>
                <w:rFonts w:cs="Arial"/>
                <w:sz w:val="20"/>
                <w:szCs w:val="18"/>
              </w:rPr>
              <w:t>Wiesbaden</w:t>
            </w:r>
          </w:p>
        </w:tc>
      </w:tr>
      <w:tr w:rsidR="002B52E4" w:rsidRPr="00E83DBF" w14:paraId="4C865A41" w14:textId="77777777" w:rsidTr="00BF09EE">
        <w:trPr>
          <w:cantSplit/>
          <w:trHeight w:hRule="exact" w:val="2222"/>
          <w:jc w:val="center"/>
        </w:trPr>
        <w:tc>
          <w:tcPr>
            <w:tcW w:w="528" w:type="dxa"/>
          </w:tcPr>
          <w:p w14:paraId="3A1295A4" w14:textId="77777777" w:rsidR="002B52E4" w:rsidRPr="00E83DBF" w:rsidRDefault="002B52E4" w:rsidP="00BF09E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DO</w:t>
            </w:r>
          </w:p>
        </w:tc>
        <w:tc>
          <w:tcPr>
            <w:tcW w:w="6629" w:type="dxa"/>
            <w:gridSpan w:val="7"/>
          </w:tcPr>
          <w:p w14:paraId="76038AAB" w14:textId="77777777" w:rsidR="002B52E4" w:rsidRPr="00E83DBF" w:rsidRDefault="002B52E4" w:rsidP="00BF09EE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Kartenprojektionen</w:t>
            </w:r>
          </w:p>
          <w:p w14:paraId="00EBB703" w14:textId="77777777" w:rsidR="002B52E4" w:rsidRPr="00E83DBF" w:rsidRDefault="002B52E4" w:rsidP="00BF09EE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Blattschnitte</w:t>
            </w:r>
          </w:p>
          <w:p w14:paraId="6DD8AF5A" w14:textId="77777777" w:rsidR="002B52E4" w:rsidRDefault="002B52E4" w:rsidP="00BF09EE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Kartenlayout</w:t>
            </w:r>
          </w:p>
          <w:p w14:paraId="7CFB6D53" w14:textId="77777777" w:rsidR="00CC035D" w:rsidRDefault="00CC035D" w:rsidP="00CC035D">
            <w:pPr>
              <w:numPr>
                <w:ilvl w:val="0"/>
                <w:numId w:val="7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Praxis: Erstellen eines Kartenausschnitts in QGIS</w:t>
            </w:r>
          </w:p>
          <w:p w14:paraId="26FE9C25" w14:textId="549DFDF7" w:rsidR="002B52E4" w:rsidRPr="00E83DBF" w:rsidRDefault="002B52E4" w:rsidP="00CC035D">
            <w:pPr>
              <w:numPr>
                <w:ilvl w:val="0"/>
                <w:numId w:val="7"/>
              </w:numPr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 xml:space="preserve">Orientierungsübung: Kartenlesen und Verstehen, </w:t>
            </w:r>
            <w:r w:rsidRPr="00E83DBF">
              <w:rPr>
                <w:rFonts w:cs="Arial"/>
                <w:sz w:val="22"/>
                <w:szCs w:val="22"/>
              </w:rPr>
              <w:br/>
              <w:t xml:space="preserve">Umgang mit Karte und </w:t>
            </w:r>
            <w:r w:rsidR="00CC035D">
              <w:rPr>
                <w:rFonts w:cs="Arial"/>
                <w:sz w:val="22"/>
                <w:szCs w:val="22"/>
              </w:rPr>
              <w:t>GNSS-Anntene</w:t>
            </w:r>
            <w:r w:rsidRPr="00E83DBF">
              <w:rPr>
                <w:rFonts w:cs="Arial"/>
                <w:sz w:val="22"/>
                <w:szCs w:val="22"/>
              </w:rPr>
              <w:t>, Wegepunktebestimmung, Streckenmessung</w:t>
            </w:r>
          </w:p>
        </w:tc>
        <w:tc>
          <w:tcPr>
            <w:tcW w:w="992" w:type="dxa"/>
          </w:tcPr>
          <w:p w14:paraId="10B8FCD4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t>A 3.2c</w:t>
            </w:r>
          </w:p>
        </w:tc>
        <w:tc>
          <w:tcPr>
            <w:tcW w:w="1199" w:type="dxa"/>
          </w:tcPr>
          <w:p w14:paraId="23C80C23" w14:textId="77777777" w:rsidR="002B52E4" w:rsidRPr="00E83DBF" w:rsidRDefault="002B52E4" w:rsidP="00BF09EE">
            <w:r w:rsidRPr="0037082D">
              <w:rPr>
                <w:rFonts w:cs="Arial"/>
                <w:sz w:val="20"/>
                <w:szCs w:val="18"/>
              </w:rPr>
              <w:t>Wiesbaden</w:t>
            </w:r>
          </w:p>
        </w:tc>
      </w:tr>
      <w:tr w:rsidR="002B52E4" w:rsidRPr="00E83DBF" w14:paraId="50F68E6F" w14:textId="77777777" w:rsidTr="00BF09EE">
        <w:trPr>
          <w:cantSplit/>
          <w:trHeight w:hRule="exact" w:val="1701"/>
          <w:jc w:val="center"/>
        </w:trPr>
        <w:tc>
          <w:tcPr>
            <w:tcW w:w="528" w:type="dxa"/>
          </w:tcPr>
          <w:p w14:paraId="59414AA6" w14:textId="77777777" w:rsidR="002B52E4" w:rsidRPr="00E83DBF" w:rsidRDefault="002B52E4" w:rsidP="00BF09E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E83DBF">
              <w:rPr>
                <w:rFonts w:cs="Arial"/>
                <w:b/>
                <w:sz w:val="28"/>
              </w:rPr>
              <w:t>FR</w:t>
            </w:r>
          </w:p>
        </w:tc>
        <w:tc>
          <w:tcPr>
            <w:tcW w:w="6629" w:type="dxa"/>
            <w:gridSpan w:val="7"/>
          </w:tcPr>
          <w:p w14:paraId="38D9B6BE" w14:textId="77777777" w:rsidR="002B52E4" w:rsidRPr="00E83DBF" w:rsidRDefault="002B52E4" w:rsidP="00BF09EE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Praxis: Fertigstellung ausstehender Aufgaben</w:t>
            </w:r>
          </w:p>
          <w:p w14:paraId="13447B35" w14:textId="77777777" w:rsidR="002B52E4" w:rsidRPr="00E83DBF" w:rsidRDefault="002B52E4" w:rsidP="00BF09EE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rFonts w:cs="Arial"/>
                <w:sz w:val="22"/>
                <w:szCs w:val="22"/>
              </w:rPr>
            </w:pPr>
            <w:r w:rsidRPr="00E83DBF">
              <w:rPr>
                <w:rFonts w:cs="Arial"/>
                <w:sz w:val="22"/>
                <w:szCs w:val="22"/>
              </w:rPr>
              <w:t>Abschließende Fragerunde</w:t>
            </w:r>
          </w:p>
          <w:p w14:paraId="45374E1C" w14:textId="77777777" w:rsidR="002B52E4" w:rsidRPr="00E83DBF" w:rsidRDefault="002B52E4" w:rsidP="00BF09EE">
            <w:pPr>
              <w:numPr>
                <w:ilvl w:val="0"/>
                <w:numId w:val="1"/>
              </w:numPr>
              <w:ind w:left="607" w:hanging="284"/>
              <w:rPr>
                <w:sz w:val="22"/>
                <w:szCs w:val="22"/>
              </w:rPr>
            </w:pPr>
            <w:r w:rsidRPr="00E83DBF">
              <w:rPr>
                <w:sz w:val="22"/>
                <w:szCs w:val="22"/>
              </w:rPr>
              <w:t>Abschlussbesprechung</w:t>
            </w:r>
          </w:p>
          <w:p w14:paraId="75BC684D" w14:textId="77777777" w:rsidR="002B52E4" w:rsidRPr="00E83DBF" w:rsidRDefault="002B52E4" w:rsidP="00BF09EE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57FA53E6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i/>
              </w:rPr>
              <w:t>A 3.2c</w:t>
            </w:r>
          </w:p>
        </w:tc>
        <w:tc>
          <w:tcPr>
            <w:tcW w:w="1199" w:type="dxa"/>
          </w:tcPr>
          <w:p w14:paraId="39717732" w14:textId="77777777" w:rsidR="002B52E4" w:rsidRPr="00E83DBF" w:rsidRDefault="002B52E4" w:rsidP="00BF09EE">
            <w:r w:rsidRPr="0037082D">
              <w:rPr>
                <w:rFonts w:cs="Arial"/>
                <w:sz w:val="20"/>
                <w:szCs w:val="18"/>
              </w:rPr>
              <w:t>Wiesbaden</w:t>
            </w:r>
          </w:p>
        </w:tc>
      </w:tr>
      <w:tr w:rsidR="002B52E4" w:rsidRPr="00E83DBF" w14:paraId="7A7AC63F" w14:textId="77777777" w:rsidTr="00BF09EE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14:paraId="1DC306ED" w14:textId="77777777" w:rsidR="002B52E4" w:rsidRPr="00E83DBF" w:rsidRDefault="002B52E4" w:rsidP="00BF09EE">
            <w:pPr>
              <w:rPr>
                <w:rFonts w:cs="Arial"/>
              </w:rPr>
            </w:pPr>
            <w:r w:rsidRPr="00E83DBF">
              <w:rPr>
                <w:rFonts w:cs="Arial"/>
              </w:rPr>
              <w:t>Außendiensttage pro Woche:</w:t>
            </w:r>
          </w:p>
        </w:tc>
        <w:tc>
          <w:tcPr>
            <w:tcW w:w="4742" w:type="dxa"/>
            <w:gridSpan w:val="6"/>
            <w:tcBorders>
              <w:bottom w:val="nil"/>
            </w:tcBorders>
          </w:tcPr>
          <w:p w14:paraId="5DED7A54" w14:textId="77777777" w:rsidR="002B52E4" w:rsidRPr="00E83DBF" w:rsidRDefault="002B52E4" w:rsidP="00BF09EE">
            <w:pPr>
              <w:rPr>
                <w:rFonts w:cs="Arial"/>
              </w:rPr>
            </w:pPr>
            <w:r w:rsidRPr="00E83DBF">
              <w:rPr>
                <w:rFonts w:cs="Arial"/>
              </w:rPr>
              <w:t>Außendiensttage gesamt:</w:t>
            </w:r>
          </w:p>
        </w:tc>
      </w:tr>
      <w:tr w:rsidR="002B52E4" w:rsidRPr="00E83DBF" w14:paraId="42F129AA" w14:textId="77777777" w:rsidTr="00BF09EE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14:paraId="53146801" w14:textId="77777777" w:rsidR="002B52E4" w:rsidRPr="00E83DBF" w:rsidRDefault="002B52E4" w:rsidP="00BF09EE">
            <w:pPr>
              <w:jc w:val="center"/>
              <w:rPr>
                <w:rFonts w:cs="Arial"/>
              </w:rPr>
            </w:pPr>
            <w:r w:rsidRPr="00E83DBF">
              <w:rPr>
                <w:rFonts w:cs="Arial"/>
              </w:rPr>
              <w:t>Aufgestellt:</w:t>
            </w:r>
          </w:p>
        </w:tc>
        <w:tc>
          <w:tcPr>
            <w:tcW w:w="4742" w:type="dxa"/>
            <w:gridSpan w:val="6"/>
            <w:tcBorders>
              <w:bottom w:val="nil"/>
            </w:tcBorders>
          </w:tcPr>
          <w:p w14:paraId="50E6D7C9" w14:textId="77777777" w:rsidR="002B52E4" w:rsidRPr="00E83DBF" w:rsidRDefault="002B52E4" w:rsidP="00BF09EE">
            <w:pPr>
              <w:jc w:val="center"/>
              <w:rPr>
                <w:rFonts w:cs="Arial"/>
              </w:rPr>
            </w:pPr>
            <w:r w:rsidRPr="00E83DBF">
              <w:rPr>
                <w:rFonts w:cs="Arial"/>
              </w:rPr>
              <w:t>Gesehen:</w:t>
            </w:r>
          </w:p>
        </w:tc>
      </w:tr>
      <w:tr w:rsidR="002B52E4" w:rsidRPr="00E83DBF" w14:paraId="08E6F574" w14:textId="77777777" w:rsidTr="00BF09EE">
        <w:trPr>
          <w:cantSplit/>
          <w:trHeight w:val="607"/>
          <w:jc w:val="center"/>
        </w:trPr>
        <w:tc>
          <w:tcPr>
            <w:tcW w:w="4606" w:type="dxa"/>
            <w:gridSpan w:val="4"/>
            <w:tcBorders>
              <w:top w:val="nil"/>
            </w:tcBorders>
          </w:tcPr>
          <w:p w14:paraId="38D82AF6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</w:p>
          <w:p w14:paraId="57F4EECA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4742" w:type="dxa"/>
            <w:gridSpan w:val="6"/>
            <w:tcBorders>
              <w:top w:val="nil"/>
            </w:tcBorders>
          </w:tcPr>
          <w:p w14:paraId="6A79A9E6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</w:p>
          <w:p w14:paraId="5877D9AF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E83DBF">
              <w:rPr>
                <w:rFonts w:cs="Arial"/>
                <w:sz w:val="22"/>
              </w:rPr>
              <w:instrText xml:space="preserve"> FORMTEXT </w:instrText>
            </w:r>
            <w:r w:rsidRPr="00E83DBF">
              <w:rPr>
                <w:rFonts w:cs="Arial"/>
                <w:sz w:val="22"/>
              </w:rPr>
            </w:r>
            <w:r w:rsidRPr="00E83DBF">
              <w:rPr>
                <w:rFonts w:cs="Arial"/>
                <w:sz w:val="22"/>
              </w:rPr>
              <w:fldChar w:fldCharType="separate"/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noProof/>
                <w:sz w:val="22"/>
              </w:rPr>
              <w:t> </w:t>
            </w:r>
            <w:r w:rsidRPr="00E83DBF">
              <w:rPr>
                <w:rFonts w:cs="Arial"/>
                <w:sz w:val="22"/>
              </w:rPr>
              <w:fldChar w:fldCharType="end"/>
            </w:r>
          </w:p>
        </w:tc>
      </w:tr>
      <w:tr w:rsidR="002B52E4" w:rsidRPr="00E83DBF" w14:paraId="455C70DC" w14:textId="77777777" w:rsidTr="00BF09EE">
        <w:trPr>
          <w:cantSplit/>
          <w:jc w:val="center"/>
        </w:trPr>
        <w:tc>
          <w:tcPr>
            <w:tcW w:w="1346" w:type="dxa"/>
            <w:gridSpan w:val="2"/>
            <w:tcBorders>
              <w:top w:val="nil"/>
              <w:right w:val="nil"/>
            </w:tcBorders>
          </w:tcPr>
          <w:p w14:paraId="1F6325AE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Datum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</w:tcBorders>
          </w:tcPr>
          <w:p w14:paraId="39A94314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Auszubildende(r)</w:t>
            </w:r>
          </w:p>
        </w:tc>
        <w:tc>
          <w:tcPr>
            <w:tcW w:w="1276" w:type="dxa"/>
            <w:gridSpan w:val="2"/>
            <w:tcBorders>
              <w:top w:val="nil"/>
              <w:right w:val="nil"/>
            </w:tcBorders>
          </w:tcPr>
          <w:p w14:paraId="2D7F18F4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>Datum</w:t>
            </w:r>
          </w:p>
        </w:tc>
        <w:tc>
          <w:tcPr>
            <w:tcW w:w="3466" w:type="dxa"/>
            <w:gridSpan w:val="4"/>
            <w:tcBorders>
              <w:top w:val="nil"/>
              <w:left w:val="nil"/>
            </w:tcBorders>
          </w:tcPr>
          <w:p w14:paraId="7FED1570" w14:textId="77777777" w:rsidR="002B52E4" w:rsidRPr="00E83DBF" w:rsidRDefault="002B52E4" w:rsidP="00BF09EE">
            <w:pPr>
              <w:rPr>
                <w:rFonts w:cs="Arial"/>
                <w:sz w:val="22"/>
              </w:rPr>
            </w:pPr>
            <w:r w:rsidRPr="00E83DBF">
              <w:rPr>
                <w:rFonts w:cs="Arial"/>
                <w:sz w:val="22"/>
              </w:rPr>
              <w:t xml:space="preserve">Ausbilder(in) </w:t>
            </w:r>
          </w:p>
        </w:tc>
      </w:tr>
    </w:tbl>
    <w:p w14:paraId="0662757A" w14:textId="77777777" w:rsidR="002B52E4" w:rsidRPr="00E83DBF" w:rsidRDefault="002B52E4" w:rsidP="002B52E4"/>
    <w:p w14:paraId="2E009F0E" w14:textId="77777777" w:rsidR="007A425C" w:rsidRPr="00E83DBF" w:rsidRDefault="007A425C">
      <w:pPr>
        <w:rPr>
          <w:rFonts w:cs="Arial"/>
        </w:rPr>
      </w:pPr>
    </w:p>
    <w:sectPr w:rsidR="007A425C" w:rsidRPr="00E83DBF" w:rsidSect="00550520">
      <w:pgSz w:w="11907" w:h="16840" w:code="9"/>
      <w:pgMar w:top="568" w:right="564" w:bottom="816" w:left="1423" w:header="567" w:footer="567" w:gutter="0"/>
      <w:cols w:space="720"/>
      <w:titlePg/>
      <w:docGrid w:linePitch="7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4B02B5" w14:textId="77777777" w:rsidR="00596B6B" w:rsidRDefault="00596B6B" w:rsidP="00C568A1">
      <w:r>
        <w:separator/>
      </w:r>
    </w:p>
  </w:endnote>
  <w:endnote w:type="continuationSeparator" w:id="0">
    <w:p w14:paraId="771110F1" w14:textId="77777777" w:rsidR="00596B6B" w:rsidRDefault="00596B6B" w:rsidP="00C568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48A349" w14:textId="77777777" w:rsidR="00596B6B" w:rsidRDefault="00596B6B" w:rsidP="00C568A1">
      <w:r>
        <w:separator/>
      </w:r>
    </w:p>
  </w:footnote>
  <w:footnote w:type="continuationSeparator" w:id="0">
    <w:p w14:paraId="7CB04AEA" w14:textId="77777777" w:rsidR="00596B6B" w:rsidRDefault="00596B6B" w:rsidP="00C568A1">
      <w:r>
        <w:continuationSeparator/>
      </w:r>
    </w:p>
  </w:footnote>
  <w:footnote w:id="1">
    <w:p w14:paraId="613AAA5E" w14:textId="77777777" w:rsidR="007A425C" w:rsidRDefault="007A425C" w:rsidP="007A425C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Laut betrieblichem Ausbildungsplan</w:t>
      </w:r>
    </w:p>
  </w:footnote>
  <w:footnote w:id="2">
    <w:p w14:paraId="22A6D2A9" w14:textId="77777777" w:rsidR="007A425C" w:rsidRDefault="007A425C" w:rsidP="007A425C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Fortlaufend zu nummerieren</w:t>
      </w:r>
    </w:p>
  </w:footnote>
  <w:footnote w:id="3">
    <w:p w14:paraId="74EC5031" w14:textId="77777777" w:rsidR="007A425C" w:rsidRDefault="007A425C" w:rsidP="007A425C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Unterricht und Außendienst bitte gesondert ausweisen; z. B. </w:t>
      </w:r>
      <w:proofErr w:type="gramStart"/>
      <w:r>
        <w:rPr>
          <w:sz w:val="16"/>
          <w:u w:val="single"/>
        </w:rPr>
        <w:t>Unterricht:</w:t>
      </w:r>
      <w:r>
        <w:rPr>
          <w:sz w:val="16"/>
        </w:rPr>
        <w:t xml:space="preserve"> ....</w:t>
      </w:r>
      <w:proofErr w:type="gramEnd"/>
      <w:r>
        <w:rPr>
          <w:sz w:val="16"/>
        </w:rPr>
        <w:t>.</w:t>
      </w:r>
    </w:p>
  </w:footnote>
  <w:footnote w:id="4">
    <w:p w14:paraId="28CD6DD9" w14:textId="77777777" w:rsidR="007A425C" w:rsidRDefault="007A425C" w:rsidP="007A425C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APL = betrieblicher Ausbildungsplan oder Ausbildungsrahmenplan der Ausbildungsverordnung</w:t>
      </w:r>
    </w:p>
  </w:footnote>
  <w:footnote w:id="5">
    <w:p w14:paraId="6BFBF605" w14:textId="77777777" w:rsidR="007A425C" w:rsidRDefault="007A425C" w:rsidP="007A425C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Lernort (Bereich) in der Ausbildungsstätte, Berufsschule (BS) oder überbetriebliche Ausbildungsstätte</w:t>
      </w:r>
    </w:p>
  </w:footnote>
  <w:footnote w:id="6">
    <w:p w14:paraId="0A417CBA" w14:textId="77777777" w:rsidR="002B52E4" w:rsidRDefault="002B52E4" w:rsidP="002B52E4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Laut betrieblichem Ausbildungsplan</w:t>
      </w:r>
    </w:p>
  </w:footnote>
  <w:footnote w:id="7">
    <w:p w14:paraId="0D5A8FEA" w14:textId="77777777" w:rsidR="002B52E4" w:rsidRDefault="002B52E4" w:rsidP="002B52E4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Fortlaufend zu nummerieren</w:t>
      </w:r>
    </w:p>
  </w:footnote>
  <w:footnote w:id="8">
    <w:p w14:paraId="664FBB27" w14:textId="77777777" w:rsidR="002B52E4" w:rsidRDefault="002B52E4" w:rsidP="002B52E4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Unterricht und Außendienst bitte gesondert ausweisen; z. B. </w:t>
      </w:r>
      <w:proofErr w:type="gramStart"/>
      <w:r>
        <w:rPr>
          <w:sz w:val="16"/>
          <w:u w:val="single"/>
        </w:rPr>
        <w:t>Unterricht:</w:t>
      </w:r>
      <w:r>
        <w:rPr>
          <w:sz w:val="16"/>
        </w:rPr>
        <w:t xml:space="preserve"> ....</w:t>
      </w:r>
      <w:proofErr w:type="gramEnd"/>
      <w:r>
        <w:rPr>
          <w:sz w:val="16"/>
        </w:rPr>
        <w:t>.</w:t>
      </w:r>
    </w:p>
  </w:footnote>
  <w:footnote w:id="9">
    <w:p w14:paraId="1BCBBB62" w14:textId="77777777" w:rsidR="002B52E4" w:rsidRDefault="002B52E4" w:rsidP="002B52E4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APL = betrieblicher Ausbildungsplan oder Ausbildungsrahmenplan der Ausbildungsverordnung</w:t>
      </w:r>
    </w:p>
  </w:footnote>
  <w:footnote w:id="10">
    <w:p w14:paraId="71E06DDF" w14:textId="77777777" w:rsidR="002B52E4" w:rsidRDefault="002B52E4" w:rsidP="002B52E4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Lernort (Bereich) in der Ausbildungsstätte, Berufsschule (BS) oder überbetriebliche Ausbildungsstätte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6FD"/>
    <w:multiLevelType w:val="hybridMultilevel"/>
    <w:tmpl w:val="E506BBA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B15FF3"/>
    <w:multiLevelType w:val="hybridMultilevel"/>
    <w:tmpl w:val="7164ADEA"/>
    <w:lvl w:ilvl="0" w:tplc="0407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" w15:restartNumberingAfterBreak="0">
    <w:nsid w:val="050A0CC5"/>
    <w:multiLevelType w:val="hybridMultilevel"/>
    <w:tmpl w:val="1220D840"/>
    <w:lvl w:ilvl="0" w:tplc="9B4A09BA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9B48B9C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A2A9FC0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9F4C0C4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F969CD4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0E0B754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56A4C5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6C2316C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43A968A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6406BBE"/>
    <w:multiLevelType w:val="hybridMultilevel"/>
    <w:tmpl w:val="383A882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F52381"/>
    <w:multiLevelType w:val="hybridMultilevel"/>
    <w:tmpl w:val="55B6E5E6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1633534D"/>
    <w:multiLevelType w:val="hybridMultilevel"/>
    <w:tmpl w:val="06A07A40"/>
    <w:lvl w:ilvl="0" w:tplc="886C3536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808B10A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8404DBA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5DE6B9E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FF06FD4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4F651D8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AA627DA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C608794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666D270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32E530ED"/>
    <w:multiLevelType w:val="hybridMultilevel"/>
    <w:tmpl w:val="56346B9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6FB74EB"/>
    <w:multiLevelType w:val="hybridMultilevel"/>
    <w:tmpl w:val="3948E5AE"/>
    <w:lvl w:ilvl="0" w:tplc="0AF83346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8F2AAD0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2F45E30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DD2E7CA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6E25982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090FC90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E40E3E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D98F2F6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B2CDD7C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3B1B2F3C"/>
    <w:multiLevelType w:val="hybridMultilevel"/>
    <w:tmpl w:val="69B6EFC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7F41F8"/>
    <w:multiLevelType w:val="hybridMultilevel"/>
    <w:tmpl w:val="258015CA"/>
    <w:lvl w:ilvl="0" w:tplc="5E64B69C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150C172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93E99BC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CBAAF08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398A0EE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156FCF6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954F3F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09E79C0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541F6E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415C2E09"/>
    <w:multiLevelType w:val="hybridMultilevel"/>
    <w:tmpl w:val="B42A2374"/>
    <w:lvl w:ilvl="0" w:tplc="7CFC3572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2FAAD0A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306F880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B8E7C16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0268786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66AA190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D6495C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2F827B2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03C99BE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49407310"/>
    <w:multiLevelType w:val="hybridMultilevel"/>
    <w:tmpl w:val="04CA1DAC"/>
    <w:lvl w:ilvl="0" w:tplc="0407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2" w15:restartNumberingAfterBreak="0">
    <w:nsid w:val="4C552B65"/>
    <w:multiLevelType w:val="multilevel"/>
    <w:tmpl w:val="BD0019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7007448"/>
    <w:multiLevelType w:val="hybridMultilevel"/>
    <w:tmpl w:val="5974181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94332E1"/>
    <w:multiLevelType w:val="hybridMultilevel"/>
    <w:tmpl w:val="56D6CAA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FA29AB"/>
    <w:multiLevelType w:val="hybridMultilevel"/>
    <w:tmpl w:val="FF7030A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812CE6"/>
    <w:multiLevelType w:val="hybridMultilevel"/>
    <w:tmpl w:val="F25E91E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6"/>
  </w:num>
  <w:num w:numId="3">
    <w:abstractNumId w:val="3"/>
  </w:num>
  <w:num w:numId="4">
    <w:abstractNumId w:val="1"/>
  </w:num>
  <w:num w:numId="5">
    <w:abstractNumId w:val="11"/>
  </w:num>
  <w:num w:numId="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10"/>
  </w:num>
  <w:num w:numId="9">
    <w:abstractNumId w:val="9"/>
  </w:num>
  <w:num w:numId="10">
    <w:abstractNumId w:val="2"/>
  </w:num>
  <w:num w:numId="11">
    <w:abstractNumId w:val="7"/>
  </w:num>
  <w:num w:numId="12">
    <w:abstractNumId w:val="5"/>
  </w:num>
  <w:num w:numId="13">
    <w:abstractNumId w:val="13"/>
  </w:num>
  <w:num w:numId="14">
    <w:abstractNumId w:val="8"/>
  </w:num>
  <w:num w:numId="15">
    <w:abstractNumId w:val="16"/>
  </w:num>
  <w:num w:numId="16">
    <w:abstractNumId w:val="4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7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68A1"/>
    <w:rsid w:val="000568E2"/>
    <w:rsid w:val="00060018"/>
    <w:rsid w:val="000B4864"/>
    <w:rsid w:val="001152D7"/>
    <w:rsid w:val="0012657C"/>
    <w:rsid w:val="00147AB1"/>
    <w:rsid w:val="00167E16"/>
    <w:rsid w:val="00217C36"/>
    <w:rsid w:val="00257FF1"/>
    <w:rsid w:val="0028313F"/>
    <w:rsid w:val="002B52E4"/>
    <w:rsid w:val="002C3C75"/>
    <w:rsid w:val="002E70CC"/>
    <w:rsid w:val="00313787"/>
    <w:rsid w:val="00345EE9"/>
    <w:rsid w:val="0037082D"/>
    <w:rsid w:val="00376F05"/>
    <w:rsid w:val="003C319E"/>
    <w:rsid w:val="003E3CE5"/>
    <w:rsid w:val="00433D8E"/>
    <w:rsid w:val="00487562"/>
    <w:rsid w:val="004D0723"/>
    <w:rsid w:val="004E34C8"/>
    <w:rsid w:val="00550520"/>
    <w:rsid w:val="005866F1"/>
    <w:rsid w:val="00596B6B"/>
    <w:rsid w:val="005B741B"/>
    <w:rsid w:val="00690A52"/>
    <w:rsid w:val="00695282"/>
    <w:rsid w:val="007425EA"/>
    <w:rsid w:val="00757AC3"/>
    <w:rsid w:val="007A425C"/>
    <w:rsid w:val="007B694E"/>
    <w:rsid w:val="007E2974"/>
    <w:rsid w:val="007F1CAE"/>
    <w:rsid w:val="00807D7F"/>
    <w:rsid w:val="00813EA2"/>
    <w:rsid w:val="00822BC3"/>
    <w:rsid w:val="008B5680"/>
    <w:rsid w:val="00907774"/>
    <w:rsid w:val="00944C0F"/>
    <w:rsid w:val="0096289D"/>
    <w:rsid w:val="00972B29"/>
    <w:rsid w:val="009842A1"/>
    <w:rsid w:val="009B2733"/>
    <w:rsid w:val="00A47889"/>
    <w:rsid w:val="00AF77FA"/>
    <w:rsid w:val="00B1647B"/>
    <w:rsid w:val="00B1768B"/>
    <w:rsid w:val="00B565F4"/>
    <w:rsid w:val="00B7795C"/>
    <w:rsid w:val="00C10E60"/>
    <w:rsid w:val="00C12B67"/>
    <w:rsid w:val="00C323A6"/>
    <w:rsid w:val="00C568A1"/>
    <w:rsid w:val="00C9114F"/>
    <w:rsid w:val="00CC035D"/>
    <w:rsid w:val="00CD18BE"/>
    <w:rsid w:val="00CD7795"/>
    <w:rsid w:val="00D008F2"/>
    <w:rsid w:val="00D43310"/>
    <w:rsid w:val="00D956AF"/>
    <w:rsid w:val="00E7346E"/>
    <w:rsid w:val="00E80242"/>
    <w:rsid w:val="00E83DBF"/>
    <w:rsid w:val="00EB3F0E"/>
    <w:rsid w:val="00EF0040"/>
    <w:rsid w:val="00F0123E"/>
    <w:rsid w:val="00F60948"/>
    <w:rsid w:val="00F61D39"/>
    <w:rsid w:val="00F94D91"/>
    <w:rsid w:val="00FE2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F8CDF"/>
  <w15:docId w15:val="{51810D2E-67F4-481B-B83E-275211A77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568A1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de-DE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433D8E"/>
    <w:pPr>
      <w:keepNext/>
      <w:spacing w:before="240" w:after="60"/>
      <w:outlineLvl w:val="2"/>
    </w:pPr>
    <w:rPr>
      <w:rFonts w:cs="Arial"/>
      <w:b/>
      <w:bCs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C568A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C568A1"/>
    <w:rPr>
      <w:rFonts w:ascii="Arial" w:eastAsia="Times New Roman" w:hAnsi="Arial" w:cs="Times New Roman"/>
      <w:sz w:val="24"/>
      <w:szCs w:val="20"/>
      <w:lang w:eastAsia="de-DE"/>
    </w:rPr>
  </w:style>
  <w:style w:type="paragraph" w:styleId="Funotentext">
    <w:name w:val="footnote text"/>
    <w:basedOn w:val="Standard"/>
    <w:link w:val="FunotentextZchn"/>
    <w:semiHidden/>
    <w:rsid w:val="00C568A1"/>
    <w:pPr>
      <w:overflowPunct/>
      <w:autoSpaceDE/>
      <w:autoSpaceDN/>
      <w:adjustRightInd/>
      <w:textAlignment w:val="auto"/>
    </w:pPr>
    <w:rPr>
      <w:rFonts w:ascii="Times New Roman" w:hAnsi="Times New Roman"/>
      <w:sz w:val="20"/>
    </w:rPr>
  </w:style>
  <w:style w:type="character" w:customStyle="1" w:styleId="FunotentextZchn">
    <w:name w:val="Fußnotentext Zchn"/>
    <w:basedOn w:val="Absatz-Standardschriftart"/>
    <w:link w:val="Funotentext"/>
    <w:semiHidden/>
    <w:rsid w:val="00C568A1"/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styleId="Funotenzeichen">
    <w:name w:val="footnote reference"/>
    <w:basedOn w:val="Absatz-Standardschriftart"/>
    <w:semiHidden/>
    <w:rsid w:val="00C568A1"/>
    <w:rPr>
      <w:vertAlign w:val="superscript"/>
    </w:rPr>
  </w:style>
  <w:style w:type="paragraph" w:styleId="Fuzeile">
    <w:name w:val="footer"/>
    <w:basedOn w:val="Standard"/>
    <w:link w:val="FuzeileZchn"/>
    <w:uiPriority w:val="99"/>
    <w:unhideWhenUsed/>
    <w:rsid w:val="00C568A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C568A1"/>
    <w:rPr>
      <w:rFonts w:ascii="Arial" w:eastAsia="Times New Roman" w:hAnsi="Arial" w:cs="Times New Roman"/>
      <w:sz w:val="24"/>
      <w:szCs w:val="20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433D8E"/>
    <w:rPr>
      <w:rFonts w:ascii="Arial" w:eastAsia="Times New Roman" w:hAnsi="Arial" w:cs="Arial"/>
      <w:b/>
      <w:bCs/>
      <w:lang w:eastAsia="de-DE"/>
    </w:rPr>
  </w:style>
  <w:style w:type="paragraph" w:styleId="Listenabsatz">
    <w:name w:val="List Paragraph"/>
    <w:basedOn w:val="Standard"/>
    <w:uiPriority w:val="34"/>
    <w:qFormat/>
    <w:rsid w:val="00433D8E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E70C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E70CC"/>
    <w:rPr>
      <w:rFonts w:ascii="Tahoma" w:eastAsia="Times New Roman" w:hAnsi="Tahoma" w:cs="Tahoma"/>
      <w:sz w:val="16"/>
      <w:szCs w:val="16"/>
      <w:lang w:eastAsia="de-DE"/>
    </w:rPr>
  </w:style>
  <w:style w:type="paragraph" w:customStyle="1" w:styleId="Default">
    <w:name w:val="Default"/>
    <w:rsid w:val="0090777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221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71550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054724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85310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761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5623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70687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501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924050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25287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98463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822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35615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5603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142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83062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5735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36545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482</Words>
  <Characters>3043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HVBG</Company>
  <LinksUpToDate>false</LinksUpToDate>
  <CharactersWithSpaces>3518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Heisel, Andreas (HVBG)</dc:creator>
  <cp:lastModifiedBy>Heisel, Andreas (HVBG)</cp:lastModifiedBy>
  <cp:revision>8</cp:revision>
  <cp:lastPrinted>2023-06-14T09:24:00Z</cp:lastPrinted>
  <dcterms:created xsi:type="dcterms:W3CDTF">2023-06-14T09:22:00Z</dcterms:created>
  <dcterms:modified xsi:type="dcterms:W3CDTF">2024-08-02T05:06:00Z</dcterms:modified>
</cp:coreProperties>
</file>